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BAE155" w14:textId="77777777" w:rsidR="00A05086" w:rsidRPr="00A05086" w:rsidRDefault="00A05086" w:rsidP="00A05086">
      <w:r w:rsidRPr="00A05086">
        <w:rPr>
          <w:cs/>
        </w:rPr>
        <w:t>จังหวัดขอนแก่น</w:t>
      </w:r>
      <w:r w:rsidRPr="00A05086">
        <w:br/>
      </w:r>
      <w:r w:rsidRPr="00A05086">
        <w:rPr>
          <w:cs/>
        </w:rPr>
        <w:t>หัวข้อเรื่อง: ผู้รับเหมาก่อสร้างทำงานไม่แล้วเสร็จตามสัญญา ถูกผู้ว่าจ้างฟ้องเป็นคดี</w:t>
      </w:r>
    </w:p>
    <w:p w14:paraId="2963815A" w14:textId="77777777" w:rsidR="00A05086" w:rsidRPr="00A05086" w:rsidRDefault="00A05086" w:rsidP="00A05086">
      <w:r w:rsidRPr="00A05086">
        <w:rPr>
          <w:cs/>
        </w:rPr>
        <w:t>วิเคราะห์ข้อเท็จจริง</w:t>
      </w:r>
      <w:r w:rsidRPr="00A05086">
        <w:br/>
      </w:r>
      <w:r w:rsidRPr="00A05086">
        <w:rPr>
          <w:cs/>
        </w:rPr>
        <w:t>ผู้รับเหมาก่อสร้างในจังหวัดขอนแก่นรับงานจากผู้ว่าจ้างโดยมีสัญญารับเหมาก่อสร้าง แต่ดำเนินการก่อสร้างไม่แล้วเสร็จภายในเวลาที่กำหนดในสัญญา หรือหยุดงานไปเป็นระยะเวลาหนึ่งโดยไม่สามารถส่งมอบงานได้ ทำให้ผู้ว่าจ้างยื่นฟ้องต่อศาลเรียกค่าเสียหายหรือบอกเลิกสัญญา</w:t>
      </w:r>
    </w:p>
    <w:p w14:paraId="69661CC1" w14:textId="77777777" w:rsidR="00A05086" w:rsidRPr="00A05086" w:rsidRDefault="00A05086" w:rsidP="00A05086">
      <w:r w:rsidRPr="00A05086">
        <w:rPr>
          <w:cs/>
        </w:rPr>
        <w:t>ค้นหาข้อกฎหมายที่เกี่ยวข้อง</w:t>
      </w:r>
    </w:p>
    <w:p w14:paraId="0D6A07C3" w14:textId="77777777" w:rsidR="00A05086" w:rsidRPr="00A05086" w:rsidRDefault="00A05086" w:rsidP="00A05086">
      <w:pPr>
        <w:numPr>
          <w:ilvl w:val="0"/>
          <w:numId w:val="1"/>
        </w:numPr>
      </w:pPr>
      <w:r w:rsidRPr="00A05086">
        <w:rPr>
          <w:cs/>
        </w:rPr>
        <w:t>ประมวลกฎหมายแพ่งและพาณิชย์</w:t>
      </w:r>
    </w:p>
    <w:p w14:paraId="37B869AE" w14:textId="77777777" w:rsidR="00A05086" w:rsidRPr="00A05086" w:rsidRDefault="00A05086" w:rsidP="00A05086">
      <w:pPr>
        <w:numPr>
          <w:ilvl w:val="1"/>
          <w:numId w:val="1"/>
        </w:numPr>
      </w:pPr>
      <w:r w:rsidRPr="00A05086">
        <w:rPr>
          <w:cs/>
        </w:rPr>
        <w:t xml:space="preserve">มาตรา </w:t>
      </w:r>
      <w:r w:rsidRPr="00A05086">
        <w:t xml:space="preserve">586 </w:t>
      </w:r>
      <w:r w:rsidRPr="00A05086">
        <w:rPr>
          <w:cs/>
        </w:rPr>
        <w:t>วรรคสอง: “ผู้รับจ้างต้องทำงานให้แล้วเสร็จภายในเวลาที่กำหนด...”</w:t>
      </w:r>
    </w:p>
    <w:p w14:paraId="38BB07A3" w14:textId="77777777" w:rsidR="00A05086" w:rsidRPr="00A05086" w:rsidRDefault="00A05086" w:rsidP="00A05086">
      <w:pPr>
        <w:numPr>
          <w:ilvl w:val="1"/>
          <w:numId w:val="1"/>
        </w:numPr>
      </w:pPr>
      <w:r w:rsidRPr="00A05086">
        <w:rPr>
          <w:cs/>
        </w:rPr>
        <w:t xml:space="preserve">มาตรา </w:t>
      </w:r>
      <w:r w:rsidRPr="00A05086">
        <w:t>595: “</w:t>
      </w:r>
      <w:r w:rsidRPr="00A05086">
        <w:rPr>
          <w:cs/>
        </w:rPr>
        <w:t>ถ้าผู้รับจ้างทำการล่าช้า ไม่ทำการให้แล้วเสร็จ ผู้ว่าจ้างมีสิทธิเรียกให้ชำระค่าเสียหายหรือบอกเลิกสัญญาได้”</w:t>
      </w:r>
    </w:p>
    <w:p w14:paraId="7A20C05E" w14:textId="77777777" w:rsidR="00A05086" w:rsidRPr="00A05086" w:rsidRDefault="00A05086" w:rsidP="00A05086">
      <w:pPr>
        <w:numPr>
          <w:ilvl w:val="1"/>
          <w:numId w:val="1"/>
        </w:numPr>
      </w:pPr>
      <w:r w:rsidRPr="00A05086">
        <w:rPr>
          <w:cs/>
        </w:rPr>
        <w:t xml:space="preserve">มาตรา </w:t>
      </w:r>
      <w:r w:rsidRPr="00A05086">
        <w:t xml:space="preserve">397: </w:t>
      </w:r>
      <w:r w:rsidRPr="00A05086">
        <w:rPr>
          <w:cs/>
        </w:rPr>
        <w:t>เรื่องความรับผิดจากการไม่ชำระหนี้ตามสัญญา</w:t>
      </w:r>
    </w:p>
    <w:p w14:paraId="5580D347" w14:textId="77777777" w:rsidR="00A05086" w:rsidRPr="00A05086" w:rsidRDefault="00A05086" w:rsidP="00A05086">
      <w:r w:rsidRPr="00A05086">
        <w:rPr>
          <w:cs/>
        </w:rPr>
        <w:t>ค้นหาคำพิพากษาฎีกาที่เกี่ยวข้อง</w:t>
      </w:r>
    </w:p>
    <w:p w14:paraId="4A3631D2" w14:textId="77777777" w:rsidR="00A05086" w:rsidRPr="00A05086" w:rsidRDefault="00A05086" w:rsidP="00A05086">
      <w:pPr>
        <w:numPr>
          <w:ilvl w:val="0"/>
          <w:numId w:val="2"/>
        </w:numPr>
      </w:pPr>
      <w:r w:rsidRPr="00A05086">
        <w:rPr>
          <w:cs/>
        </w:rPr>
        <w:t xml:space="preserve">คำพิพากษาฎีกาที่ </w:t>
      </w:r>
      <w:r w:rsidRPr="00A05086">
        <w:t xml:space="preserve">1290/2531: </w:t>
      </w:r>
      <w:r w:rsidRPr="00A05086">
        <w:rPr>
          <w:cs/>
        </w:rPr>
        <w:t>ผู้รับเหมาล่าช้า ผู้ว่าจ้างมีสิทธิหาผู้รับเหมารายใหม่มาทำต่อและเรียกค่าเสียหายจากผู้รับเหมาเดิมได้</w:t>
      </w:r>
    </w:p>
    <w:p w14:paraId="1C2215C4" w14:textId="77777777" w:rsidR="00A05086" w:rsidRPr="00A05086" w:rsidRDefault="00A05086" w:rsidP="00A05086">
      <w:pPr>
        <w:numPr>
          <w:ilvl w:val="0"/>
          <w:numId w:val="2"/>
        </w:numPr>
      </w:pPr>
      <w:r w:rsidRPr="00A05086">
        <w:rPr>
          <w:cs/>
        </w:rPr>
        <w:t xml:space="preserve">คำพิพากษาฎีกาที่ </w:t>
      </w:r>
      <w:r w:rsidRPr="00A05086">
        <w:t xml:space="preserve">5243/2540: </w:t>
      </w:r>
      <w:r w:rsidRPr="00A05086">
        <w:rPr>
          <w:cs/>
        </w:rPr>
        <w:t>ผู้รับเหมาต้องรับผิดหากละทิ้งงานโดยไม่แจ้งเหตุอันสมควร</w:t>
      </w:r>
    </w:p>
    <w:p w14:paraId="62A9B6D3" w14:textId="77777777" w:rsidR="00A05086" w:rsidRPr="00A05086" w:rsidRDefault="00A05086" w:rsidP="00A05086">
      <w:r w:rsidRPr="00A05086">
        <w:rPr>
          <w:cs/>
        </w:rPr>
        <w:t>สรุป</w:t>
      </w:r>
      <w:r w:rsidRPr="00A05086">
        <w:br/>
      </w:r>
      <w:r w:rsidRPr="00A05086">
        <w:rPr>
          <w:cs/>
        </w:rPr>
        <w:t>หากผู้รับเหมาก่อสร้างทำงานไม่แล้วเสร็จตามสัญญา ผู้ว่าจ้างมีสิทธิบอกเลิกสัญญาและฟ้องเรียกค่าเสียหายได้ตามกฎหมาย ผู้รับเหมาจึงอาจต้องรับผิดทั้งทางแพ่ง และอาจมีผลทางอาญาหากมีเจตนาทุจริต เช่น ฉ้อโกง</w:t>
      </w:r>
    </w:p>
    <w:p w14:paraId="23D7A674" w14:textId="77777777" w:rsidR="00A05086" w:rsidRPr="00A05086" w:rsidRDefault="00A05086" w:rsidP="00A05086">
      <w:r w:rsidRPr="00A05086">
        <w:rPr>
          <w:cs/>
        </w:rPr>
        <w:t>แนะนำแนวทาง วิธีแก้ปัญหา</w:t>
      </w:r>
    </w:p>
    <w:p w14:paraId="231975E7" w14:textId="77777777" w:rsidR="00A05086" w:rsidRPr="00A05086" w:rsidRDefault="00A05086" w:rsidP="00A05086">
      <w:pPr>
        <w:numPr>
          <w:ilvl w:val="0"/>
          <w:numId w:val="3"/>
        </w:numPr>
      </w:pPr>
      <w:r w:rsidRPr="00A05086">
        <w:rPr>
          <w:b/>
          <w:bCs/>
          <w:cs/>
        </w:rPr>
        <w:t>ตรวจสอบสัญญา</w:t>
      </w:r>
      <w:r w:rsidRPr="00A05086">
        <w:t xml:space="preserve">: </w:t>
      </w:r>
      <w:r w:rsidRPr="00A05086">
        <w:rPr>
          <w:cs/>
        </w:rPr>
        <w:t>ตรวจดูเงื่อนไขการส่งมอบงาน</w:t>
      </w:r>
      <w:r w:rsidRPr="00A05086">
        <w:t xml:space="preserve">, </w:t>
      </w:r>
      <w:r w:rsidRPr="00A05086">
        <w:rPr>
          <w:cs/>
        </w:rPr>
        <w:t>งวดงาน</w:t>
      </w:r>
      <w:r w:rsidRPr="00A05086">
        <w:t xml:space="preserve">, </w:t>
      </w:r>
      <w:r w:rsidRPr="00A05086">
        <w:rPr>
          <w:cs/>
        </w:rPr>
        <w:t>และบทลงโทษ</w:t>
      </w:r>
    </w:p>
    <w:p w14:paraId="22CCD684" w14:textId="77777777" w:rsidR="00A05086" w:rsidRPr="00A05086" w:rsidRDefault="00A05086" w:rsidP="00A05086">
      <w:pPr>
        <w:numPr>
          <w:ilvl w:val="0"/>
          <w:numId w:val="3"/>
        </w:numPr>
      </w:pPr>
      <w:r w:rsidRPr="00A05086">
        <w:rPr>
          <w:b/>
          <w:bCs/>
          <w:cs/>
        </w:rPr>
        <w:t>ไกล่เกลี่ยหรือต่อรอง</w:t>
      </w:r>
      <w:r w:rsidRPr="00A05086">
        <w:t xml:space="preserve">: </w:t>
      </w:r>
      <w:r w:rsidRPr="00A05086">
        <w:rPr>
          <w:cs/>
        </w:rPr>
        <w:t>หากพอมีโอกาส ควรติดต่อผู้ว่าจ้างเพื่อขอขยายระยะเวลาหรือขอลดค่าเสียหาย</w:t>
      </w:r>
    </w:p>
    <w:p w14:paraId="274E5741" w14:textId="77777777" w:rsidR="00A05086" w:rsidRPr="00A05086" w:rsidRDefault="00A05086" w:rsidP="00A05086">
      <w:pPr>
        <w:numPr>
          <w:ilvl w:val="0"/>
          <w:numId w:val="3"/>
        </w:numPr>
      </w:pPr>
      <w:r w:rsidRPr="00A05086">
        <w:rPr>
          <w:b/>
          <w:bCs/>
          <w:cs/>
        </w:rPr>
        <w:lastRenderedPageBreak/>
        <w:t>หาทนายความ</w:t>
      </w:r>
      <w:r w:rsidRPr="00A05086">
        <w:t xml:space="preserve">: </w:t>
      </w:r>
      <w:r w:rsidRPr="00A05086">
        <w:rPr>
          <w:cs/>
        </w:rPr>
        <w:t>ให้ทนายในขอนแก่นช่วยเจรจาหรือยื่นคำให้การต่อสู้คดี</w:t>
      </w:r>
    </w:p>
    <w:p w14:paraId="03760F2A" w14:textId="77777777" w:rsidR="00A05086" w:rsidRPr="00A05086" w:rsidRDefault="00A05086" w:rsidP="00A05086">
      <w:pPr>
        <w:numPr>
          <w:ilvl w:val="0"/>
          <w:numId w:val="3"/>
        </w:numPr>
      </w:pPr>
      <w:r w:rsidRPr="00A05086">
        <w:rPr>
          <w:b/>
          <w:bCs/>
          <w:cs/>
        </w:rPr>
        <w:t>เตรียมพยานหลักฐาน</w:t>
      </w:r>
      <w:r w:rsidRPr="00A05086">
        <w:t xml:space="preserve">: </w:t>
      </w:r>
      <w:r w:rsidRPr="00A05086">
        <w:rPr>
          <w:cs/>
        </w:rPr>
        <w:t>หากมีเหตุสุดวิสัย เช่น โควิด</w:t>
      </w:r>
      <w:r w:rsidRPr="00A05086">
        <w:t xml:space="preserve">, </w:t>
      </w:r>
      <w:r w:rsidRPr="00A05086">
        <w:rPr>
          <w:cs/>
        </w:rPr>
        <w:t>ฝนตกหนัก</w:t>
      </w:r>
      <w:r w:rsidRPr="00A05086">
        <w:t xml:space="preserve">, </w:t>
      </w:r>
      <w:r w:rsidRPr="00A05086">
        <w:rPr>
          <w:cs/>
        </w:rPr>
        <w:t>ปัญหาคนงาน ต้องรวบรวมหลักฐานแสดงให้เห็นว่าไม่ได้ทิ้งงานโดยเจตนา</w:t>
      </w:r>
    </w:p>
    <w:p w14:paraId="63307AB9" w14:textId="77777777" w:rsidR="00A05086" w:rsidRPr="00A05086" w:rsidRDefault="00A05086" w:rsidP="00A05086">
      <w:pPr>
        <w:numPr>
          <w:ilvl w:val="0"/>
          <w:numId w:val="3"/>
        </w:numPr>
      </w:pPr>
      <w:r w:rsidRPr="00A05086">
        <w:rPr>
          <w:b/>
          <w:bCs/>
          <w:cs/>
        </w:rPr>
        <w:t>เสนอชดใช้หรือส่งมอบงานบางส่วน</w:t>
      </w:r>
      <w:r w:rsidRPr="00A05086">
        <w:t xml:space="preserve">: </w:t>
      </w:r>
      <w:r w:rsidRPr="00A05086">
        <w:rPr>
          <w:cs/>
        </w:rPr>
        <w:t>หากทำงานบางส่วนเสร็จแล้ว ควรเสนอให้ศาลเห็นว่าได้พยายามปฏิบัติตามสัญญา</w:t>
      </w:r>
    </w:p>
    <w:p w14:paraId="55E0FB73" w14:textId="77777777" w:rsidR="00A05086" w:rsidRPr="00A05086" w:rsidRDefault="00A05086" w:rsidP="00A05086">
      <w:r w:rsidRPr="00A05086">
        <w:rPr>
          <w:cs/>
        </w:rPr>
        <w:t>ต้องเตรียมพยานหลักฐานอะไรบ้างให้ทนายความ</w:t>
      </w:r>
    </w:p>
    <w:p w14:paraId="331B485D" w14:textId="77777777" w:rsidR="00A05086" w:rsidRPr="00A05086" w:rsidRDefault="00A05086" w:rsidP="00A05086">
      <w:pPr>
        <w:numPr>
          <w:ilvl w:val="0"/>
          <w:numId w:val="4"/>
        </w:numPr>
      </w:pPr>
      <w:r w:rsidRPr="00A05086">
        <w:rPr>
          <w:cs/>
        </w:rPr>
        <w:t>สำเนาสัญญารับเหมาก่อสร้าง</w:t>
      </w:r>
    </w:p>
    <w:p w14:paraId="38B3EC9B" w14:textId="77777777" w:rsidR="00A05086" w:rsidRPr="00A05086" w:rsidRDefault="00A05086" w:rsidP="00A05086">
      <w:pPr>
        <w:numPr>
          <w:ilvl w:val="0"/>
          <w:numId w:val="4"/>
        </w:numPr>
      </w:pPr>
      <w:r w:rsidRPr="00A05086">
        <w:rPr>
          <w:cs/>
        </w:rPr>
        <w:t>หนังสือหรือข้อความที่สื่อสารกับผู้ว่าจ้าง</w:t>
      </w:r>
    </w:p>
    <w:p w14:paraId="6988C176" w14:textId="77777777" w:rsidR="00A05086" w:rsidRPr="00A05086" w:rsidRDefault="00A05086" w:rsidP="00A05086">
      <w:pPr>
        <w:numPr>
          <w:ilvl w:val="0"/>
          <w:numId w:val="4"/>
        </w:numPr>
      </w:pPr>
      <w:r w:rsidRPr="00A05086">
        <w:rPr>
          <w:cs/>
        </w:rPr>
        <w:t>หลักฐานการทำงาน เช่น รูปภาพ</w:t>
      </w:r>
      <w:r w:rsidRPr="00A05086">
        <w:t xml:space="preserve">, </w:t>
      </w:r>
      <w:r w:rsidRPr="00A05086">
        <w:rPr>
          <w:cs/>
        </w:rPr>
        <w:t>ใบส่งของ</w:t>
      </w:r>
      <w:r w:rsidRPr="00A05086">
        <w:t xml:space="preserve">, </w:t>
      </w:r>
      <w:r w:rsidRPr="00A05086">
        <w:rPr>
          <w:cs/>
        </w:rPr>
        <w:t>ใบสั่งซื้อวัสดุ</w:t>
      </w:r>
    </w:p>
    <w:p w14:paraId="3E72ACD3" w14:textId="77777777" w:rsidR="00A05086" w:rsidRPr="00A05086" w:rsidRDefault="00A05086" w:rsidP="00A05086">
      <w:pPr>
        <w:numPr>
          <w:ilvl w:val="0"/>
          <w:numId w:val="4"/>
        </w:numPr>
      </w:pPr>
      <w:r w:rsidRPr="00A05086">
        <w:rPr>
          <w:cs/>
        </w:rPr>
        <w:t>พยานบุคคลที่อยู่ในพื้นที่ก่อสร้าง</w:t>
      </w:r>
    </w:p>
    <w:p w14:paraId="505CF624" w14:textId="77777777" w:rsidR="00A05086" w:rsidRPr="00A05086" w:rsidRDefault="00A05086" w:rsidP="00A05086">
      <w:pPr>
        <w:numPr>
          <w:ilvl w:val="0"/>
          <w:numId w:val="4"/>
        </w:numPr>
      </w:pPr>
      <w:r w:rsidRPr="00A05086">
        <w:rPr>
          <w:cs/>
        </w:rPr>
        <w:t>เอกสารแสดงเหตุสุดวิสัย (ถ้ามี)</w:t>
      </w:r>
    </w:p>
    <w:p w14:paraId="195B949A" w14:textId="77777777" w:rsidR="00A05086" w:rsidRPr="00A05086" w:rsidRDefault="00A05086" w:rsidP="00A05086">
      <w:pPr>
        <w:numPr>
          <w:ilvl w:val="0"/>
          <w:numId w:val="4"/>
        </w:numPr>
      </w:pPr>
      <w:r w:rsidRPr="00A05086">
        <w:rPr>
          <w:cs/>
        </w:rPr>
        <w:t>เอกสารแสดงการเงินหรือการขาดสภาพคล่อง (ถ้าจำเป็น)</w:t>
      </w:r>
    </w:p>
    <w:p w14:paraId="6960A365" w14:textId="77777777" w:rsidR="00A05086" w:rsidRPr="00A05086" w:rsidRDefault="00A05086" w:rsidP="00A05086">
      <w:r w:rsidRPr="00A05086">
        <w:rPr>
          <w:cs/>
        </w:rPr>
        <w:t xml:space="preserve">มีปัญหาปรึกษาทนายใกล้คุณ </w:t>
      </w:r>
      <w:r w:rsidRPr="00A05086">
        <w:t xml:space="preserve">0892268899 </w:t>
      </w:r>
      <w:r w:rsidRPr="00A05086">
        <w:rPr>
          <w:cs/>
        </w:rPr>
        <w:t xml:space="preserve">หรือทนายภูวงษ์ </w:t>
      </w:r>
      <w:r w:rsidRPr="00A05086">
        <w:t>0818034097</w:t>
      </w:r>
      <w:r w:rsidRPr="00A05086">
        <w:br/>
      </w:r>
      <w:r w:rsidRPr="00A05086">
        <w:rPr>
          <w:cs/>
        </w:rPr>
        <w:t>ค้นหาคำถามที่ปรึกษาบ่อยที่เว็บไซต์</w:t>
      </w:r>
      <w:r w:rsidRPr="00A05086">
        <w:t xml:space="preserve"> </w:t>
      </w:r>
      <w:hyperlink r:id="rId5" w:history="1">
        <w:r w:rsidRPr="00A05086">
          <w:rPr>
            <w:rStyle w:val="Hyperlink"/>
          </w:rPr>
          <w:t>www.</w:t>
        </w:r>
        <w:r w:rsidRPr="00A05086">
          <w:rPr>
            <w:rStyle w:val="Hyperlink"/>
            <w:cs/>
          </w:rPr>
          <w:t>ทนายภูวงษ์.</w:t>
        </w:r>
        <w:r w:rsidRPr="00A05086">
          <w:rPr>
            <w:rStyle w:val="Hyperlink"/>
          </w:rPr>
          <w:t>com</w:t>
        </w:r>
      </w:hyperlink>
      <w:r w:rsidRPr="00A05086">
        <w:t xml:space="preserve"> </w:t>
      </w:r>
      <w:r w:rsidRPr="00A05086">
        <w:rPr>
          <w:cs/>
        </w:rPr>
        <w:t>หรือ</w:t>
      </w:r>
      <w:r w:rsidRPr="00A05086">
        <w:t xml:space="preserve"> </w:t>
      </w:r>
      <w:hyperlink r:id="rId6" w:history="1">
        <w:r w:rsidRPr="00A05086">
          <w:rPr>
            <w:rStyle w:val="Hyperlink"/>
          </w:rPr>
          <w:t>www.</w:t>
        </w:r>
        <w:r w:rsidRPr="00A05086">
          <w:rPr>
            <w:rStyle w:val="Hyperlink"/>
            <w:cs/>
          </w:rPr>
          <w:t>สู้คดี.</w:t>
        </w:r>
        <w:r w:rsidRPr="00A05086">
          <w:rPr>
            <w:rStyle w:val="Hyperlink"/>
          </w:rPr>
          <w:t>com</w:t>
        </w:r>
      </w:hyperlink>
      <w:r w:rsidRPr="00A05086">
        <w:br/>
      </w:r>
      <w:r w:rsidRPr="00A05086">
        <w:rPr>
          <w:cs/>
        </w:rPr>
        <w:t>แหล่งที่มาของงาน: จังหวัดขอนแก่น</w:t>
      </w:r>
    </w:p>
    <w:p w14:paraId="0BD55E1E" w14:textId="77777777" w:rsidR="002B6232" w:rsidRDefault="002B6232"/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F77676"/>
    <w:multiLevelType w:val="multilevel"/>
    <w:tmpl w:val="B8C877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274677"/>
    <w:multiLevelType w:val="multilevel"/>
    <w:tmpl w:val="019C3F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F005768"/>
    <w:multiLevelType w:val="multilevel"/>
    <w:tmpl w:val="EF24D6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3430F24"/>
    <w:multiLevelType w:val="multilevel"/>
    <w:tmpl w:val="0E8457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905843781">
    <w:abstractNumId w:val="0"/>
  </w:num>
  <w:num w:numId="2" w16cid:durableId="590702505">
    <w:abstractNumId w:val="2"/>
  </w:num>
  <w:num w:numId="3" w16cid:durableId="309479718">
    <w:abstractNumId w:val="1"/>
  </w:num>
  <w:num w:numId="4" w16cid:durableId="13568334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5086"/>
    <w:rsid w:val="000554F2"/>
    <w:rsid w:val="001C2C6A"/>
    <w:rsid w:val="002B6232"/>
    <w:rsid w:val="00853BC7"/>
    <w:rsid w:val="00A05086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50FF49"/>
  <w15:chartTrackingRefBased/>
  <w15:docId w15:val="{34BC87CE-CAD8-47B0-A1D7-053CE92E5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05086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05086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05086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050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050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050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050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050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050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05086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05086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05086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05086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05086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05086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05086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05086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05086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05086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A05086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A050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A05086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A05086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05086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05086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A0508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0508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05086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0508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A0508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0508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42c6azd2br0h.com/" TargetMode="External"/><Relationship Id="rId5" Type="http://schemas.openxmlformats.org/officeDocument/2006/relationships/hyperlink" Target="http://www.xn--72c5ag2aj5ap1e5cxk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317</Words>
  <Characters>1810</Characters>
  <Application>Microsoft Office Word</Application>
  <DocSecurity>0</DocSecurity>
  <Lines>15</Lines>
  <Paragraphs>4</Paragraphs>
  <ScaleCrop>false</ScaleCrop>
  <Company/>
  <LinksUpToDate>false</LinksUpToDate>
  <CharactersWithSpaces>2123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2025-07-26T02:19:00Z</dcterms:created>
  <dcterms:modified xsi:type="dcterms:W3CDTF">2025-07-26T02:19:00Z</dcterms:modified>
</cp:coreProperties>
</file>