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FD4E9" w14:textId="77777777" w:rsidR="00137FCE" w:rsidRPr="00137FCE" w:rsidRDefault="00137FCE" w:rsidP="00137FCE">
      <w:r w:rsidRPr="00137FCE">
        <w:rPr>
          <w:cs/>
        </w:rPr>
        <w:t>จังหวัดยะลา</w:t>
      </w:r>
    </w:p>
    <w:p w14:paraId="1C37D081" w14:textId="77777777" w:rsidR="00137FCE" w:rsidRPr="00137FCE" w:rsidRDefault="00137FCE" w:rsidP="00137FCE">
      <w:r w:rsidRPr="00137FCE">
        <w:rPr>
          <w:cs/>
        </w:rPr>
        <w:t>หัวข้อเรื่อง</w:t>
      </w:r>
      <w:r w:rsidRPr="00137FCE">
        <w:br/>
      </w:r>
      <w:r w:rsidRPr="00137FCE">
        <w:rPr>
          <w:cs/>
        </w:rPr>
        <w:t>ผู้รับเหมาทิ้งงานก่อสร้างบ้าน – การดำเนินคดีและแนวทางแก้ไข</w:t>
      </w:r>
    </w:p>
    <w:p w14:paraId="2446A108" w14:textId="77777777" w:rsidR="00137FCE" w:rsidRPr="00137FCE" w:rsidRDefault="00137FCE" w:rsidP="00137FCE">
      <w:r w:rsidRPr="00137FCE">
        <w:rPr>
          <w:cs/>
        </w:rPr>
        <w:t>วิเคราะห์ข้อเท็จจริง</w:t>
      </w:r>
      <w:r w:rsidRPr="00137FCE">
        <w:br/>
      </w:r>
      <w:r w:rsidRPr="00137FCE">
        <w:rPr>
          <w:cs/>
        </w:rPr>
        <w:t xml:space="preserve">คุณเป็นผู้ว่าจ้างบริษัทที่เป็นห้างหุ้นส่วนจำกัดตั้งอยู่จังหวัดสงขลา (อำเภอหาดใหญ่) ให้ก่อสร้างบ้านในจังหวัดยะลา โดยมีการแบ่งการชำระเงินเป็น </w:t>
      </w:r>
      <w:r w:rsidRPr="00137FCE">
        <w:t xml:space="preserve">10 </w:t>
      </w:r>
      <w:r w:rsidRPr="00137FCE">
        <w:rPr>
          <w:cs/>
        </w:rPr>
        <w:t xml:space="preserve">งวด และได้ชำระไปแล้ว </w:t>
      </w:r>
      <w:r w:rsidRPr="00137FCE">
        <w:t xml:space="preserve">9 </w:t>
      </w:r>
      <w:r w:rsidRPr="00137FCE">
        <w:rPr>
          <w:cs/>
        </w:rPr>
        <w:t xml:space="preserve">งวด รวมเป็นเงินส่วนใหญ่ของสัญญา งวดสุดท้ายประมาณ </w:t>
      </w:r>
      <w:r w:rsidRPr="00137FCE">
        <w:t xml:space="preserve">100,000 </w:t>
      </w:r>
      <w:r w:rsidRPr="00137FCE">
        <w:rPr>
          <w:cs/>
        </w:rPr>
        <w:t>บาท</w:t>
      </w:r>
      <w:r w:rsidRPr="00137FCE">
        <w:br/>
      </w:r>
      <w:r w:rsidRPr="00137FCE">
        <w:rPr>
          <w:cs/>
        </w:rPr>
        <w:t xml:space="preserve">ณ ปัจจุบัน ความคืบหน้างานเพียง </w:t>
      </w:r>
      <w:r w:rsidRPr="00137FCE">
        <w:t xml:space="preserve">70% </w:t>
      </w:r>
      <w:r w:rsidRPr="00137FCE">
        <w:rPr>
          <w:cs/>
        </w:rPr>
        <w:t xml:space="preserve">และไม่มีการทำงานต่อเนื่อง </w:t>
      </w:r>
      <w:r w:rsidRPr="00137FCE">
        <w:t xml:space="preserve">10–15 </w:t>
      </w:r>
      <w:r w:rsidRPr="00137FCE">
        <w:rPr>
          <w:cs/>
        </w:rPr>
        <w:t>วัน คาดว่าผู้รับเหมาจะทิ้งงาน</w:t>
      </w:r>
    </w:p>
    <w:p w14:paraId="449C8447" w14:textId="77777777" w:rsidR="00137FCE" w:rsidRPr="00137FCE" w:rsidRDefault="00137FCE" w:rsidP="00137FCE">
      <w:r w:rsidRPr="00137FCE">
        <w:rPr>
          <w:cs/>
        </w:rPr>
        <w:t>ค้นหาข้อกฎหมายที่เกี่ยวข้อง</w:t>
      </w:r>
    </w:p>
    <w:p w14:paraId="438B5F80" w14:textId="77777777" w:rsidR="00137FCE" w:rsidRPr="00137FCE" w:rsidRDefault="00137FCE" w:rsidP="00137FCE">
      <w:pPr>
        <w:numPr>
          <w:ilvl w:val="0"/>
          <w:numId w:val="1"/>
        </w:numPr>
      </w:pPr>
      <w:r w:rsidRPr="00137FCE">
        <w:rPr>
          <w:b/>
          <w:bCs/>
          <w:cs/>
        </w:rPr>
        <w:t xml:space="preserve">ประมวลกฎหมายแพ่งและพาณิชย์ มาตรา </w:t>
      </w:r>
      <w:r w:rsidRPr="00137FCE">
        <w:rPr>
          <w:b/>
          <w:bCs/>
        </w:rPr>
        <w:t>587, 598, 600, 601</w:t>
      </w:r>
    </w:p>
    <w:p w14:paraId="54DB84D2" w14:textId="77777777" w:rsidR="00137FCE" w:rsidRPr="00137FCE" w:rsidRDefault="00137FCE" w:rsidP="00137FCE">
      <w:pPr>
        <w:numPr>
          <w:ilvl w:val="1"/>
          <w:numId w:val="1"/>
        </w:numPr>
      </w:pPr>
      <w:r w:rsidRPr="00137FCE">
        <w:rPr>
          <w:cs/>
        </w:rPr>
        <w:t>ผู้ว่าจ้างมีสิทธิบอกเลิกสัญญาได้ หากผู้รับจ้างผิดสัญญา หรือทิ้งงาน</w:t>
      </w:r>
    </w:p>
    <w:p w14:paraId="04834588" w14:textId="77777777" w:rsidR="00137FCE" w:rsidRPr="00137FCE" w:rsidRDefault="00137FCE" w:rsidP="00137FCE">
      <w:pPr>
        <w:numPr>
          <w:ilvl w:val="0"/>
          <w:numId w:val="1"/>
        </w:numPr>
      </w:pPr>
      <w:r w:rsidRPr="00137FCE">
        <w:rPr>
          <w:b/>
          <w:bCs/>
          <w:cs/>
        </w:rPr>
        <w:t xml:space="preserve">มาตรา </w:t>
      </w:r>
      <w:r w:rsidRPr="00137FCE">
        <w:rPr>
          <w:b/>
          <w:bCs/>
        </w:rPr>
        <w:t xml:space="preserve">386 </w:t>
      </w:r>
      <w:r w:rsidRPr="00137FCE">
        <w:rPr>
          <w:b/>
          <w:bCs/>
          <w:cs/>
        </w:rPr>
        <w:t>แห่งประมวลกฎหมายอาญา</w:t>
      </w:r>
    </w:p>
    <w:p w14:paraId="3B0F32B2" w14:textId="77777777" w:rsidR="00137FCE" w:rsidRPr="00137FCE" w:rsidRDefault="00137FCE" w:rsidP="00137FCE">
      <w:pPr>
        <w:numPr>
          <w:ilvl w:val="1"/>
          <w:numId w:val="1"/>
        </w:numPr>
      </w:pPr>
      <w:r w:rsidRPr="00137FCE">
        <w:rPr>
          <w:cs/>
        </w:rPr>
        <w:t>หากรับเงินแล้วทิ้งงานอาจเข้าข่ายฉ้อโกง</w:t>
      </w:r>
    </w:p>
    <w:p w14:paraId="5118AAA8" w14:textId="77777777" w:rsidR="00137FCE" w:rsidRPr="00137FCE" w:rsidRDefault="00137FCE" w:rsidP="00137FCE">
      <w:r w:rsidRPr="00137FCE">
        <w:rPr>
          <w:cs/>
        </w:rPr>
        <w:t>ค้นหาคำพิพากษาฎีกาที่เกี่ยวข้อง</w:t>
      </w:r>
    </w:p>
    <w:p w14:paraId="3A57E0A0" w14:textId="77777777" w:rsidR="00137FCE" w:rsidRPr="00137FCE" w:rsidRDefault="00137FCE" w:rsidP="00137FCE">
      <w:pPr>
        <w:numPr>
          <w:ilvl w:val="0"/>
          <w:numId w:val="2"/>
        </w:numPr>
      </w:pPr>
      <w:r w:rsidRPr="00137FCE">
        <w:rPr>
          <w:cs/>
        </w:rPr>
        <w:t xml:space="preserve">ฎีกาที่ </w:t>
      </w:r>
      <w:r w:rsidRPr="00137FCE">
        <w:t>10783/2556</w:t>
      </w:r>
      <w:r w:rsidRPr="00137FCE">
        <w:br/>
      </w:r>
      <w:r w:rsidRPr="00137FCE">
        <w:rPr>
          <w:cs/>
        </w:rPr>
        <w:t>ผู้รับจ้างผิดนัดหรือไม่ทำงานต่อ สามารถถือเป็นการเลิกสัญญาโดยปริยาย</w:t>
      </w:r>
    </w:p>
    <w:p w14:paraId="58511BB0" w14:textId="77777777" w:rsidR="00137FCE" w:rsidRPr="00137FCE" w:rsidRDefault="00137FCE" w:rsidP="00137FCE">
      <w:pPr>
        <w:numPr>
          <w:ilvl w:val="0"/>
          <w:numId w:val="2"/>
        </w:numPr>
      </w:pPr>
      <w:r w:rsidRPr="00137FCE">
        <w:rPr>
          <w:cs/>
        </w:rPr>
        <w:t xml:space="preserve">ฎีกาที่ </w:t>
      </w:r>
      <w:r w:rsidRPr="00137FCE">
        <w:t>5273/2536</w:t>
      </w:r>
      <w:r w:rsidRPr="00137FCE">
        <w:br/>
      </w:r>
      <w:r w:rsidRPr="00137FCE">
        <w:rPr>
          <w:cs/>
        </w:rPr>
        <w:t>ผู้รับจ้างที่เบี้ยวงานหลังรับเงินล่วงหน้า อาจเข้าข่ายฉ้อโกงได้</w:t>
      </w:r>
    </w:p>
    <w:p w14:paraId="3AA0064E" w14:textId="77777777" w:rsidR="00137FCE" w:rsidRPr="00137FCE" w:rsidRDefault="00137FCE" w:rsidP="00137FCE">
      <w:r w:rsidRPr="00137FCE">
        <w:rPr>
          <w:cs/>
        </w:rPr>
        <w:t>สรุป</w:t>
      </w:r>
      <w:r w:rsidRPr="00137FCE">
        <w:br/>
      </w:r>
      <w:r w:rsidRPr="00137FCE">
        <w:rPr>
          <w:cs/>
        </w:rPr>
        <w:t>กรณีนี้คุณมีสิทธิบอกเลิกสัญญาโดยชอบด้วยกฎหมาย เนื่องจากผู้รับเหมาไม่ปฏิบัติตามเงื่อนไขการจ้าง ไม่เข้าทำงานต่อเนื่อง อาจเข้าข่าย</w:t>
      </w:r>
      <w:r w:rsidRPr="00137FCE">
        <w:t xml:space="preserve"> </w:t>
      </w:r>
      <w:r w:rsidRPr="00137FCE">
        <w:rPr>
          <w:b/>
          <w:bCs/>
          <w:cs/>
        </w:rPr>
        <w:t>ทิ้งงานโดยผิดสัญญา</w:t>
      </w:r>
      <w:r w:rsidRPr="00137FCE">
        <w:t xml:space="preserve"> </w:t>
      </w:r>
      <w:r w:rsidRPr="00137FCE">
        <w:rPr>
          <w:cs/>
        </w:rPr>
        <w:t>และหากมีพฤติกรรมหลอกลวงแต่แรกอาจฟ้อง</w:t>
      </w:r>
      <w:r w:rsidRPr="00137FCE">
        <w:t xml:space="preserve"> </w:t>
      </w:r>
      <w:r w:rsidRPr="00137FCE">
        <w:rPr>
          <w:b/>
          <w:bCs/>
          <w:cs/>
        </w:rPr>
        <w:t>คดีอาญาฐานฉ้อโกง</w:t>
      </w:r>
      <w:r w:rsidRPr="00137FCE">
        <w:t xml:space="preserve"> </w:t>
      </w:r>
      <w:r w:rsidRPr="00137FCE">
        <w:rPr>
          <w:cs/>
        </w:rPr>
        <w:t>ได้</w:t>
      </w:r>
    </w:p>
    <w:p w14:paraId="281EB03C" w14:textId="77777777" w:rsidR="00137FCE" w:rsidRPr="00137FCE" w:rsidRDefault="00137FCE" w:rsidP="00137FCE">
      <w:r w:rsidRPr="00137FCE">
        <w:rPr>
          <w:cs/>
        </w:rPr>
        <w:t>แนะนำแนวทาง วิธีแก้ปัญหา</w:t>
      </w:r>
    </w:p>
    <w:p w14:paraId="3C5BB5BB" w14:textId="77777777" w:rsidR="00137FCE" w:rsidRPr="00137FCE" w:rsidRDefault="00137FCE" w:rsidP="00137FCE">
      <w:pPr>
        <w:numPr>
          <w:ilvl w:val="0"/>
          <w:numId w:val="3"/>
        </w:numPr>
      </w:pPr>
      <w:r w:rsidRPr="00137FCE">
        <w:rPr>
          <w:b/>
          <w:bCs/>
          <w:cs/>
        </w:rPr>
        <w:lastRenderedPageBreak/>
        <w:t xml:space="preserve">ส่งหนังสือบอกกล่าวให้มาทำงานหรือชี้แจงภายใน </w:t>
      </w:r>
      <w:r w:rsidRPr="00137FCE">
        <w:rPr>
          <w:b/>
          <w:bCs/>
        </w:rPr>
        <w:t xml:space="preserve">7 </w:t>
      </w:r>
      <w:r w:rsidRPr="00137FCE">
        <w:rPr>
          <w:b/>
          <w:bCs/>
          <w:cs/>
        </w:rPr>
        <w:t>วัน</w:t>
      </w:r>
      <w:r w:rsidRPr="00137FCE">
        <w:t xml:space="preserve"> (</w:t>
      </w:r>
      <w:r w:rsidRPr="00137FCE">
        <w:rPr>
          <w:cs/>
        </w:rPr>
        <w:t>ส่งเป็นหนังสือแนะนำตัว+ลงทะเบียนไปรษณีย์)</w:t>
      </w:r>
    </w:p>
    <w:p w14:paraId="255788CC" w14:textId="77777777" w:rsidR="00137FCE" w:rsidRPr="00137FCE" w:rsidRDefault="00137FCE" w:rsidP="00137FCE">
      <w:pPr>
        <w:numPr>
          <w:ilvl w:val="0"/>
          <w:numId w:val="3"/>
        </w:numPr>
      </w:pPr>
      <w:r w:rsidRPr="00137FCE">
        <w:rPr>
          <w:cs/>
        </w:rPr>
        <w:t>หากยังไม่มาทำงาน</w:t>
      </w:r>
    </w:p>
    <w:p w14:paraId="2A27C6FD" w14:textId="77777777" w:rsidR="00137FCE" w:rsidRPr="00137FCE" w:rsidRDefault="00137FCE" w:rsidP="00137FCE">
      <w:pPr>
        <w:numPr>
          <w:ilvl w:val="1"/>
          <w:numId w:val="3"/>
        </w:numPr>
      </w:pPr>
      <w:r w:rsidRPr="00137FCE">
        <w:rPr>
          <w:cs/>
        </w:rPr>
        <w:t>ส่ง “หนังสือบอกเลิกสัญญา” พร้อมให้มารับผิดชอบความเสียหาย และขอค่าปรับหากมีในสัญญา</w:t>
      </w:r>
    </w:p>
    <w:p w14:paraId="53099952" w14:textId="77777777" w:rsidR="00137FCE" w:rsidRPr="00137FCE" w:rsidRDefault="00137FCE" w:rsidP="00137FCE">
      <w:pPr>
        <w:numPr>
          <w:ilvl w:val="1"/>
          <w:numId w:val="3"/>
        </w:numPr>
      </w:pPr>
      <w:r w:rsidRPr="00137FCE">
        <w:rPr>
          <w:cs/>
        </w:rPr>
        <w:t>แจ้งความ</w:t>
      </w:r>
      <w:r w:rsidRPr="00137FCE">
        <w:t xml:space="preserve"> </w:t>
      </w:r>
      <w:r w:rsidRPr="00137FCE">
        <w:rPr>
          <w:b/>
          <w:bCs/>
          <w:cs/>
        </w:rPr>
        <w:t>สถานีตำรวจในพื้นที่บ้านที่ก่อสร้าง (ยะลา)</w:t>
      </w:r>
      <w:r w:rsidRPr="00137FCE">
        <w:t xml:space="preserve"> </w:t>
      </w:r>
      <w:r w:rsidRPr="00137FCE">
        <w:rPr>
          <w:cs/>
        </w:rPr>
        <w:t>ฐานฉ้อโกง หากมีพฤติกรรมทิ้งงานและรับเงินไปโดยไม่เจตนาทำให้เสร็จ</w:t>
      </w:r>
    </w:p>
    <w:p w14:paraId="324BCE95" w14:textId="77777777" w:rsidR="00137FCE" w:rsidRPr="00137FCE" w:rsidRDefault="00137FCE" w:rsidP="00137FCE">
      <w:pPr>
        <w:numPr>
          <w:ilvl w:val="1"/>
          <w:numId w:val="3"/>
        </w:numPr>
      </w:pPr>
      <w:r w:rsidRPr="00137FCE">
        <w:rPr>
          <w:cs/>
        </w:rPr>
        <w:t>รวบรวมหลักฐานเพื่อ</w:t>
      </w:r>
      <w:r w:rsidRPr="00137FCE">
        <w:t xml:space="preserve"> </w:t>
      </w:r>
      <w:r w:rsidRPr="00137FCE">
        <w:rPr>
          <w:b/>
          <w:bCs/>
          <w:cs/>
        </w:rPr>
        <w:t>ฟ้องแพ่งเรียกค่าเสียหาย</w:t>
      </w:r>
      <w:r w:rsidRPr="00137FCE">
        <w:t xml:space="preserve"> </w:t>
      </w:r>
      <w:r w:rsidRPr="00137FCE">
        <w:rPr>
          <w:cs/>
        </w:rPr>
        <w:t>หรือว่าจ้างรายใหม่โดยหักเงินงวดสุดท้าย หรือเรียกคืนบางส่วนที่ชำระไปแล้ว</w:t>
      </w:r>
    </w:p>
    <w:p w14:paraId="21410445" w14:textId="77777777" w:rsidR="00137FCE" w:rsidRPr="00137FCE" w:rsidRDefault="00137FCE" w:rsidP="00137FCE">
      <w:pPr>
        <w:numPr>
          <w:ilvl w:val="0"/>
          <w:numId w:val="3"/>
        </w:numPr>
      </w:pPr>
      <w:r w:rsidRPr="00137FCE">
        <w:rPr>
          <w:cs/>
        </w:rPr>
        <w:t>พิจารณาให้ทนายความดำเนินการ</w:t>
      </w:r>
      <w:r w:rsidRPr="00137FCE">
        <w:t xml:space="preserve"> </w:t>
      </w:r>
      <w:r w:rsidRPr="00137FCE">
        <w:rPr>
          <w:b/>
          <w:bCs/>
          <w:cs/>
        </w:rPr>
        <w:t>แจ้งเตือน ฟ้องแพ่ง และร้องทุกข์อาญา</w:t>
      </w:r>
    </w:p>
    <w:p w14:paraId="564D923F" w14:textId="77777777" w:rsidR="00137FCE" w:rsidRPr="00137FCE" w:rsidRDefault="00137FCE" w:rsidP="00137FCE">
      <w:r w:rsidRPr="00137FCE">
        <w:rPr>
          <w:cs/>
        </w:rPr>
        <w:t>ต้องเตรียมพยานหลักฐานอะไรบ้างให้ทนายความ</w:t>
      </w:r>
    </w:p>
    <w:p w14:paraId="78F06A27" w14:textId="77777777" w:rsidR="00137FCE" w:rsidRPr="00137FCE" w:rsidRDefault="00137FCE" w:rsidP="00137FCE">
      <w:pPr>
        <w:numPr>
          <w:ilvl w:val="0"/>
          <w:numId w:val="4"/>
        </w:numPr>
      </w:pPr>
      <w:r w:rsidRPr="00137FCE">
        <w:rPr>
          <w:cs/>
        </w:rPr>
        <w:t>สำเนาสัญญาว่าจ้าง</w:t>
      </w:r>
    </w:p>
    <w:p w14:paraId="3A255041" w14:textId="77777777" w:rsidR="00137FCE" w:rsidRPr="00137FCE" w:rsidRDefault="00137FCE" w:rsidP="00137FCE">
      <w:pPr>
        <w:numPr>
          <w:ilvl w:val="0"/>
          <w:numId w:val="4"/>
        </w:numPr>
      </w:pPr>
      <w:r w:rsidRPr="00137FCE">
        <w:rPr>
          <w:cs/>
        </w:rPr>
        <w:t xml:space="preserve">หลักฐานการชำระเงินแต่ละงวด (ใบโอน/ใบเสร็จ/แชท </w:t>
      </w:r>
      <w:r w:rsidRPr="00137FCE">
        <w:t>Line)</w:t>
      </w:r>
    </w:p>
    <w:p w14:paraId="4484B1A5" w14:textId="77777777" w:rsidR="00137FCE" w:rsidRPr="00137FCE" w:rsidRDefault="00137FCE" w:rsidP="00137FCE">
      <w:pPr>
        <w:numPr>
          <w:ilvl w:val="0"/>
          <w:numId w:val="4"/>
        </w:numPr>
      </w:pPr>
      <w:r w:rsidRPr="00137FCE">
        <w:rPr>
          <w:cs/>
        </w:rPr>
        <w:t>รูปภาพความคืบหน้างานก่อสร้าง ณ วันที่ล่าสุด</w:t>
      </w:r>
    </w:p>
    <w:p w14:paraId="319FCD3A" w14:textId="77777777" w:rsidR="00137FCE" w:rsidRPr="00137FCE" w:rsidRDefault="00137FCE" w:rsidP="00137FCE">
      <w:pPr>
        <w:numPr>
          <w:ilvl w:val="0"/>
          <w:numId w:val="4"/>
        </w:numPr>
      </w:pPr>
      <w:r w:rsidRPr="00137FCE">
        <w:rPr>
          <w:cs/>
        </w:rPr>
        <w:t>หนังสือแจ้งเตือนหรือข้อความติดต่อล่าสุด</w:t>
      </w:r>
    </w:p>
    <w:p w14:paraId="5A90EC15" w14:textId="77777777" w:rsidR="00137FCE" w:rsidRPr="00137FCE" w:rsidRDefault="00137FCE" w:rsidP="00137FCE">
      <w:pPr>
        <w:numPr>
          <w:ilvl w:val="0"/>
          <w:numId w:val="4"/>
        </w:numPr>
      </w:pPr>
      <w:r w:rsidRPr="00137FCE">
        <w:rPr>
          <w:cs/>
        </w:rPr>
        <w:t>พยานบุคคลที่เห็นว่าผู้รับเหมาไม่มาทำงาน</w:t>
      </w:r>
    </w:p>
    <w:p w14:paraId="04BDBC72" w14:textId="77777777" w:rsidR="00137FCE" w:rsidRPr="00137FCE" w:rsidRDefault="00137FCE" w:rsidP="00137FCE">
      <w:pPr>
        <w:numPr>
          <w:ilvl w:val="0"/>
          <w:numId w:val="4"/>
        </w:numPr>
      </w:pPr>
      <w:r w:rsidRPr="00137FCE">
        <w:rPr>
          <w:cs/>
        </w:rPr>
        <w:t>สำเนาบัตรประชาชนของคุณ และที่ตั้งสถานที่ก่อสร้าง</w:t>
      </w:r>
    </w:p>
    <w:p w14:paraId="7DF31A95" w14:textId="77777777" w:rsidR="00137FCE" w:rsidRPr="00137FCE" w:rsidRDefault="00137FCE" w:rsidP="00137FCE">
      <w:r w:rsidRPr="00137FCE">
        <w:rPr>
          <w:rFonts w:ascii="Segoe UI Emoji" w:hAnsi="Segoe UI Emoji" w:cs="Segoe UI Emoji"/>
        </w:rPr>
        <w:t>📌</w:t>
      </w:r>
      <w:r w:rsidRPr="00137FCE">
        <w:t xml:space="preserve"> </w:t>
      </w:r>
      <w:r w:rsidRPr="00137FCE">
        <w:rPr>
          <w:b/>
          <w:bCs/>
          <w:cs/>
        </w:rPr>
        <w:t xml:space="preserve">มีปัญหาปรึกษาทนายใกล้คุณ โทร. </w:t>
      </w:r>
      <w:r w:rsidRPr="00137FCE">
        <w:rPr>
          <w:b/>
          <w:bCs/>
        </w:rPr>
        <w:t xml:space="preserve">089-226-8899 </w:t>
      </w:r>
      <w:r w:rsidRPr="00137FCE">
        <w:rPr>
          <w:b/>
          <w:bCs/>
          <w:cs/>
        </w:rPr>
        <w:t xml:space="preserve">หรือทนายภูวงษ์ โทร. </w:t>
      </w:r>
      <w:r w:rsidRPr="00137FCE">
        <w:rPr>
          <w:b/>
          <w:bCs/>
        </w:rPr>
        <w:t>081-803-4097</w:t>
      </w:r>
      <w:r w:rsidRPr="00137FCE">
        <w:br/>
      </w:r>
      <w:r w:rsidRPr="00137FCE">
        <w:rPr>
          <w:cs/>
        </w:rPr>
        <w:t>ค้นหาคำถามที่ปรึกษาบ่อยที่เว็บไซต์</w:t>
      </w:r>
      <w:r w:rsidRPr="00137FCE">
        <w:t xml:space="preserve"> </w:t>
      </w:r>
      <w:hyperlink r:id="rId5" w:history="1">
        <w:r w:rsidRPr="00137FCE">
          <w:rPr>
            <w:rStyle w:val="Hyperlink"/>
          </w:rPr>
          <w:t>www.</w:t>
        </w:r>
        <w:r w:rsidRPr="00137FCE">
          <w:rPr>
            <w:rStyle w:val="Hyperlink"/>
            <w:cs/>
          </w:rPr>
          <w:t>ทนายภูวงษ์.</w:t>
        </w:r>
        <w:r w:rsidRPr="00137FCE">
          <w:rPr>
            <w:rStyle w:val="Hyperlink"/>
          </w:rPr>
          <w:t>com</w:t>
        </w:r>
      </w:hyperlink>
      <w:r w:rsidRPr="00137FCE">
        <w:t xml:space="preserve"> </w:t>
      </w:r>
      <w:r w:rsidRPr="00137FCE">
        <w:rPr>
          <w:cs/>
        </w:rPr>
        <w:t>หรือ</w:t>
      </w:r>
      <w:r w:rsidRPr="00137FCE">
        <w:t xml:space="preserve"> </w:t>
      </w:r>
      <w:hyperlink r:id="rId6" w:history="1">
        <w:r w:rsidRPr="00137FCE">
          <w:rPr>
            <w:rStyle w:val="Hyperlink"/>
          </w:rPr>
          <w:t>www.</w:t>
        </w:r>
        <w:r w:rsidRPr="00137FCE">
          <w:rPr>
            <w:rStyle w:val="Hyperlink"/>
            <w:cs/>
          </w:rPr>
          <w:t>สู้คดี.</w:t>
        </w:r>
        <w:r w:rsidRPr="00137FCE">
          <w:rPr>
            <w:rStyle w:val="Hyperlink"/>
          </w:rPr>
          <w:t>com</w:t>
        </w:r>
      </w:hyperlink>
      <w:r w:rsidRPr="00137FCE">
        <w:br/>
      </w:r>
      <w:r w:rsidRPr="00137FCE">
        <w:rPr>
          <w:cs/>
        </w:rPr>
        <w:t xml:space="preserve">ปรึกษา นิติ </w:t>
      </w:r>
      <w:r w:rsidRPr="00137FCE">
        <w:t xml:space="preserve">AI </w:t>
      </w:r>
      <w:r w:rsidRPr="00137FCE">
        <w:rPr>
          <w:cs/>
        </w:rPr>
        <w:t>ผู้ช่วยทนายภูวงษ์ ได้ที่</w:t>
      </w:r>
      <w:r w:rsidRPr="00137FCE">
        <w:t xml:space="preserve"> </w:t>
      </w:r>
      <w:hyperlink r:id="rId7" w:history="1">
        <w:r w:rsidRPr="00137FCE">
          <w:rPr>
            <w:rStyle w:val="Hyperlink"/>
          </w:rPr>
          <w:t>www.</w:t>
        </w:r>
        <w:r w:rsidRPr="00137FCE">
          <w:rPr>
            <w:rStyle w:val="Hyperlink"/>
            <w:cs/>
          </w:rPr>
          <w:t>เครือข่ายทนายความ.</w:t>
        </w:r>
        <w:r w:rsidRPr="00137FCE">
          <w:rPr>
            <w:rStyle w:val="Hyperlink"/>
          </w:rPr>
          <w:t>com</w:t>
        </w:r>
      </w:hyperlink>
    </w:p>
    <w:p w14:paraId="572D74ED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0700EC"/>
    <w:multiLevelType w:val="multilevel"/>
    <w:tmpl w:val="0DE69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424463"/>
    <w:multiLevelType w:val="multilevel"/>
    <w:tmpl w:val="8A600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985604"/>
    <w:multiLevelType w:val="multilevel"/>
    <w:tmpl w:val="1B107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6D1F68"/>
    <w:multiLevelType w:val="multilevel"/>
    <w:tmpl w:val="1C4E2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7011915">
    <w:abstractNumId w:val="0"/>
  </w:num>
  <w:num w:numId="2" w16cid:durableId="152911888">
    <w:abstractNumId w:val="1"/>
  </w:num>
  <w:num w:numId="3" w16cid:durableId="178005622">
    <w:abstractNumId w:val="3"/>
  </w:num>
  <w:num w:numId="4" w16cid:durableId="2621515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FCE"/>
    <w:rsid w:val="000554F2"/>
    <w:rsid w:val="0011145F"/>
    <w:rsid w:val="00137FCE"/>
    <w:rsid w:val="001C2C6A"/>
    <w:rsid w:val="002B6232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447C6"/>
  <w15:chartTrackingRefBased/>
  <w15:docId w15:val="{BA89E7F2-4FB2-4492-B113-8F80FD3FE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7FC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7FC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7FC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7FC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7FC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7FC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7FC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7FC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7FC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7FC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7FC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7FC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7FC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7FC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7FC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7FC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7FC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7FC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7FC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37FC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7FC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37FC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37FC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7FC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7FC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37F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7F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7FC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7FC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37FC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7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22cdb9ek3cdce0c5c3cdd8dwh0f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2025-07-26T02:20:00Z</dcterms:created>
  <dcterms:modified xsi:type="dcterms:W3CDTF">2025-07-26T02:20:00Z</dcterms:modified>
</cp:coreProperties>
</file>