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A3434" w14:textId="77777777" w:rsidR="002E2C1F" w:rsidRPr="002E2C1F" w:rsidRDefault="002E2C1F" w:rsidP="002E2C1F">
      <w:r w:rsidRPr="002E2C1F">
        <w:rPr>
          <w:cs/>
        </w:rPr>
        <w:t>ท่านสามารถปรึกษาทนายความในเครือข่าย</w:t>
      </w:r>
      <w:r w:rsidRPr="002E2C1F">
        <w:t xml:space="preserve"> </w:t>
      </w:r>
      <w:r w:rsidRPr="002E2C1F">
        <w:rPr>
          <w:b/>
          <w:bCs/>
          <w:cs/>
        </w:rPr>
        <w:t>ทนายภูวงษ์</w:t>
      </w:r>
      <w:r w:rsidRPr="002E2C1F">
        <w:t xml:space="preserve"> </w:t>
      </w:r>
      <w:r w:rsidRPr="002E2C1F">
        <w:rPr>
          <w:cs/>
        </w:rPr>
        <w:t>ได้หลายช่องทางตามความสะดวกดังนี้:</w:t>
      </w:r>
    </w:p>
    <w:p w14:paraId="6C21624A" w14:textId="77777777" w:rsidR="002E2C1F" w:rsidRPr="002E2C1F" w:rsidRDefault="002E2C1F" w:rsidP="002E2C1F">
      <w:r w:rsidRPr="002E2C1F">
        <w:pict w14:anchorId="0E0DB35C">
          <v:rect id="_x0000_i1037" style="width:0;height:1.5pt" o:hralign="center" o:hrstd="t" o:hr="t" fillcolor="#a0a0a0" stroked="f"/>
        </w:pict>
      </w:r>
    </w:p>
    <w:p w14:paraId="57C4A1F3" w14:textId="77777777" w:rsidR="002E2C1F" w:rsidRPr="002E2C1F" w:rsidRDefault="002E2C1F" w:rsidP="002E2C1F">
      <w:pPr>
        <w:rPr>
          <w:b/>
          <w:bCs/>
        </w:rPr>
      </w:pPr>
      <w:r w:rsidRPr="002E2C1F">
        <w:rPr>
          <w:rFonts w:ascii="Segoe UI Emoji" w:hAnsi="Segoe UI Emoji" w:cs="Segoe UI Emoji"/>
          <w:b/>
          <w:bCs/>
        </w:rPr>
        <w:t>🟦</w:t>
      </w:r>
      <w:r w:rsidRPr="002E2C1F">
        <w:rPr>
          <w:b/>
          <w:bCs/>
        </w:rPr>
        <w:t xml:space="preserve"> </w:t>
      </w:r>
      <w:r w:rsidRPr="002E2C1F">
        <w:rPr>
          <w:b/>
          <w:bCs/>
          <w:cs/>
        </w:rPr>
        <w:t>ช่องทางการติดต่อทนายความในเครือข่าย</w:t>
      </w:r>
    </w:p>
    <w:p w14:paraId="2D85C4DD" w14:textId="77777777" w:rsidR="002E2C1F" w:rsidRPr="002E2C1F" w:rsidRDefault="002E2C1F" w:rsidP="002E2C1F">
      <w:pPr>
        <w:numPr>
          <w:ilvl w:val="0"/>
          <w:numId w:val="1"/>
        </w:numPr>
      </w:pPr>
      <w:r w:rsidRPr="002E2C1F">
        <w:rPr>
          <w:b/>
          <w:bCs/>
          <w:cs/>
        </w:rPr>
        <w:t>โทรศัพท์โดยตรง</w:t>
      </w:r>
    </w:p>
    <w:p w14:paraId="7FDE271A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rPr>
          <w:cs/>
        </w:rPr>
        <w:t>เบอร์สายด่วนเครือข่ายทนายความ:</w:t>
      </w:r>
      <w:r w:rsidRPr="002E2C1F">
        <w:t xml:space="preserve"> </w:t>
      </w:r>
      <w:r w:rsidRPr="002E2C1F">
        <w:rPr>
          <w:b/>
          <w:bCs/>
        </w:rPr>
        <w:t>089-226-8899</w:t>
      </w:r>
    </w:p>
    <w:p w14:paraId="088F01F7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rPr>
          <w:cs/>
        </w:rPr>
        <w:t>หรือสายตรงถึง</w:t>
      </w:r>
      <w:r w:rsidRPr="002E2C1F">
        <w:t xml:space="preserve"> </w:t>
      </w:r>
      <w:r w:rsidRPr="002E2C1F">
        <w:rPr>
          <w:b/>
          <w:bCs/>
          <w:cs/>
        </w:rPr>
        <w:t>ทนายภูวงษ์</w:t>
      </w:r>
      <w:r w:rsidRPr="002E2C1F">
        <w:t xml:space="preserve">: </w:t>
      </w:r>
      <w:r w:rsidRPr="002E2C1F">
        <w:rPr>
          <w:b/>
          <w:bCs/>
        </w:rPr>
        <w:t>081-803-4097</w:t>
      </w:r>
    </w:p>
    <w:p w14:paraId="714B1B66" w14:textId="77777777" w:rsidR="002E2C1F" w:rsidRPr="002E2C1F" w:rsidRDefault="002E2C1F" w:rsidP="002E2C1F">
      <w:pPr>
        <w:numPr>
          <w:ilvl w:val="0"/>
          <w:numId w:val="1"/>
        </w:numPr>
      </w:pPr>
      <w:r w:rsidRPr="002E2C1F">
        <w:rPr>
          <w:b/>
          <w:bCs/>
          <w:cs/>
        </w:rPr>
        <w:t>เว็บไซต์</w:t>
      </w:r>
    </w:p>
    <w:p w14:paraId="6966FA82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rPr>
          <w:cs/>
        </w:rPr>
        <w:t>ภาษาไทย:</w:t>
      </w:r>
      <w:r w:rsidRPr="002E2C1F">
        <w:t xml:space="preserve"> </w:t>
      </w:r>
      <w:hyperlink r:id="rId5" w:history="1">
        <w:r w:rsidRPr="002E2C1F">
          <w:rPr>
            <w:rStyle w:val="Hyperlink"/>
          </w:rPr>
          <w:t>www.</w:t>
        </w:r>
        <w:r w:rsidRPr="002E2C1F">
          <w:rPr>
            <w:rStyle w:val="Hyperlink"/>
            <w:cs/>
          </w:rPr>
          <w:t>สู้คดี.</w:t>
        </w:r>
        <w:r w:rsidRPr="002E2C1F">
          <w:rPr>
            <w:rStyle w:val="Hyperlink"/>
          </w:rPr>
          <w:t>com</w:t>
        </w:r>
      </w:hyperlink>
      <w:r w:rsidRPr="002E2C1F">
        <w:t xml:space="preserve">, </w:t>
      </w:r>
      <w:hyperlink r:id="rId6" w:history="1">
        <w:r w:rsidRPr="002E2C1F">
          <w:rPr>
            <w:rStyle w:val="Hyperlink"/>
          </w:rPr>
          <w:t>www.</w:t>
        </w:r>
        <w:r w:rsidRPr="002E2C1F">
          <w:rPr>
            <w:rStyle w:val="Hyperlink"/>
            <w:cs/>
          </w:rPr>
          <w:t>เครือข่ายทนายความ.</w:t>
        </w:r>
        <w:r w:rsidRPr="002E2C1F">
          <w:rPr>
            <w:rStyle w:val="Hyperlink"/>
          </w:rPr>
          <w:t>com</w:t>
        </w:r>
      </w:hyperlink>
    </w:p>
    <w:p w14:paraId="2EA54124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rPr>
          <w:cs/>
        </w:rPr>
        <w:t>ภาษาอังกฤษ:</w:t>
      </w:r>
      <w:r w:rsidRPr="002E2C1F">
        <w:t xml:space="preserve"> </w:t>
      </w:r>
      <w:hyperlink r:id="rId7" w:history="1">
        <w:r w:rsidRPr="002E2C1F">
          <w:rPr>
            <w:rStyle w:val="Hyperlink"/>
          </w:rPr>
          <w:t>www.lawyerhelpme.com</w:t>
        </w:r>
      </w:hyperlink>
    </w:p>
    <w:p w14:paraId="14C0DBD8" w14:textId="77777777" w:rsidR="002E2C1F" w:rsidRPr="002E2C1F" w:rsidRDefault="002E2C1F" w:rsidP="002E2C1F">
      <w:pPr>
        <w:numPr>
          <w:ilvl w:val="0"/>
          <w:numId w:val="1"/>
        </w:numPr>
      </w:pPr>
      <w:r w:rsidRPr="002E2C1F">
        <w:rPr>
          <w:b/>
          <w:bCs/>
        </w:rPr>
        <w:t>Facebook Page</w:t>
      </w:r>
    </w:p>
    <w:p w14:paraId="45BEB82C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rPr>
          <w:cs/>
        </w:rPr>
        <w:t>ค้นหาเพจชื่อจังหวัด + คำว่า "ทนายความ" เช่น</w:t>
      </w:r>
      <w:r w:rsidRPr="002E2C1F">
        <w:br/>
      </w:r>
      <w:r w:rsidRPr="002E2C1F">
        <w:rPr>
          <w:cs/>
        </w:rPr>
        <w:t>ทนายความกรุงเทพ</w:t>
      </w:r>
      <w:r w:rsidRPr="002E2C1F">
        <w:t xml:space="preserve">, </w:t>
      </w:r>
      <w:r w:rsidRPr="002E2C1F">
        <w:rPr>
          <w:cs/>
        </w:rPr>
        <w:t>ทนายความเชียงใหม่</w:t>
      </w:r>
      <w:r w:rsidRPr="002E2C1F">
        <w:t xml:space="preserve">, </w:t>
      </w:r>
      <w:r w:rsidRPr="002E2C1F">
        <w:rPr>
          <w:cs/>
        </w:rPr>
        <w:t>ทนายความขอนแก่น</w:t>
      </w:r>
    </w:p>
    <w:p w14:paraId="40AC4D7F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rPr>
          <w:cs/>
        </w:rPr>
        <w:t xml:space="preserve">แต่ละเพจจะมีทนายความประจำจังหวัดคอยให้คำปรึกษา และ </w:t>
      </w:r>
      <w:r w:rsidRPr="002E2C1F">
        <w:t xml:space="preserve">update </w:t>
      </w:r>
      <w:r w:rsidRPr="002E2C1F">
        <w:rPr>
          <w:cs/>
        </w:rPr>
        <w:t>คำพิพากษาฎีกา ข้อกฎหมายที่เกี่ยวข้อง</w:t>
      </w:r>
    </w:p>
    <w:p w14:paraId="2D25CEFD" w14:textId="77777777" w:rsidR="002E2C1F" w:rsidRPr="002E2C1F" w:rsidRDefault="002E2C1F" w:rsidP="002E2C1F">
      <w:pPr>
        <w:numPr>
          <w:ilvl w:val="0"/>
          <w:numId w:val="1"/>
        </w:numPr>
      </w:pPr>
      <w:r w:rsidRPr="002E2C1F">
        <w:rPr>
          <w:b/>
          <w:bCs/>
        </w:rPr>
        <w:t>Line ID / QR Code</w:t>
      </w:r>
    </w:p>
    <w:p w14:paraId="1E828F30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t xml:space="preserve">Add Line </w:t>
      </w:r>
      <w:r w:rsidRPr="002E2C1F">
        <w:rPr>
          <w:cs/>
        </w:rPr>
        <w:t xml:space="preserve">โดยแสกน </w:t>
      </w:r>
      <w:r w:rsidRPr="002E2C1F">
        <w:t xml:space="preserve">QR Code </w:t>
      </w:r>
      <w:r w:rsidRPr="002E2C1F">
        <w:rPr>
          <w:cs/>
        </w:rPr>
        <w:t>จากเว็บไซต์ หรือสอบถามผ่านเบอร์โทรด้านบน</w:t>
      </w:r>
    </w:p>
    <w:p w14:paraId="11BBDEA9" w14:textId="77777777" w:rsidR="002E2C1F" w:rsidRPr="002E2C1F" w:rsidRDefault="002E2C1F" w:rsidP="002E2C1F">
      <w:pPr>
        <w:numPr>
          <w:ilvl w:val="0"/>
          <w:numId w:val="1"/>
        </w:numPr>
      </w:pPr>
      <w:r w:rsidRPr="002E2C1F">
        <w:rPr>
          <w:b/>
          <w:bCs/>
          <w:cs/>
        </w:rPr>
        <w:t>ระบบนัดหมายออนไลน์ / แชท</w:t>
      </w:r>
    </w:p>
    <w:p w14:paraId="6F59B20A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rPr>
          <w:cs/>
        </w:rPr>
        <w:t>มีบริการให้ปรึกษาทนายผ่านระบบแชทหรือวิดีโอคอล (ขึ้นอยู่กับแต่ละพื้นที่)</w:t>
      </w:r>
    </w:p>
    <w:p w14:paraId="5F100FC2" w14:textId="77777777" w:rsidR="002E2C1F" w:rsidRPr="002E2C1F" w:rsidRDefault="002E2C1F" w:rsidP="002E2C1F">
      <w:pPr>
        <w:numPr>
          <w:ilvl w:val="0"/>
          <w:numId w:val="1"/>
        </w:numPr>
      </w:pPr>
      <w:r w:rsidRPr="002E2C1F">
        <w:rPr>
          <w:b/>
          <w:bCs/>
          <w:cs/>
        </w:rPr>
        <w:t>สำนักงานทนายความใกล้คุณ</w:t>
      </w:r>
    </w:p>
    <w:p w14:paraId="06397580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rPr>
          <w:cs/>
        </w:rPr>
        <w:t>ทนายความในเครือข่ายกระจายอยู่ตามศาลจังหวัดทั่วประเทศ</w:t>
      </w:r>
    </w:p>
    <w:p w14:paraId="655D51D1" w14:textId="77777777" w:rsidR="002E2C1F" w:rsidRPr="002E2C1F" w:rsidRDefault="002E2C1F" w:rsidP="002E2C1F">
      <w:pPr>
        <w:numPr>
          <w:ilvl w:val="1"/>
          <w:numId w:val="1"/>
        </w:numPr>
      </w:pPr>
      <w:r w:rsidRPr="002E2C1F">
        <w:rPr>
          <w:cs/>
        </w:rPr>
        <w:lastRenderedPageBreak/>
        <w:t>หากต้องการพบตัวทนายความในพื้นที่ ให้ระบุ</w:t>
      </w:r>
      <w:r w:rsidRPr="002E2C1F">
        <w:t xml:space="preserve"> </w:t>
      </w:r>
      <w:r w:rsidRPr="002E2C1F">
        <w:rPr>
          <w:b/>
          <w:bCs/>
          <w:cs/>
        </w:rPr>
        <w:t>ชื่อจังหวัดหรืออำเภอ</w:t>
      </w:r>
      <w:r w:rsidRPr="002E2C1F">
        <w:t xml:space="preserve"> </w:t>
      </w:r>
      <w:r w:rsidRPr="002E2C1F">
        <w:rPr>
          <w:cs/>
        </w:rPr>
        <w:t>แล้วติดต่อผ่านเบอร์กลางได้ทันที</w:t>
      </w:r>
    </w:p>
    <w:p w14:paraId="4818A01C" w14:textId="77777777" w:rsidR="002E2C1F" w:rsidRPr="002E2C1F" w:rsidRDefault="002E2C1F" w:rsidP="002E2C1F">
      <w:r w:rsidRPr="002E2C1F">
        <w:pict w14:anchorId="3EA68ADE">
          <v:rect id="_x0000_i1038" style="width:0;height:1.5pt" o:hralign="center" o:hrstd="t" o:hr="t" fillcolor="#a0a0a0" stroked="f"/>
        </w:pict>
      </w:r>
    </w:p>
    <w:p w14:paraId="73C31C33" w14:textId="77777777" w:rsidR="002E2C1F" w:rsidRPr="002E2C1F" w:rsidRDefault="002E2C1F" w:rsidP="002E2C1F">
      <w:r w:rsidRPr="002E2C1F">
        <w:rPr>
          <w:cs/>
        </w:rPr>
        <w:t>หากท่านต้องการให้ช่วยหา</w:t>
      </w:r>
      <w:r w:rsidRPr="002E2C1F">
        <w:t xml:space="preserve"> </w:t>
      </w:r>
      <w:r w:rsidRPr="002E2C1F">
        <w:rPr>
          <w:b/>
          <w:bCs/>
          <w:cs/>
        </w:rPr>
        <w:t>ทนายความใกล้บ้าน</w:t>
      </w:r>
      <w:r w:rsidRPr="002E2C1F">
        <w:t xml:space="preserve"> </w:t>
      </w:r>
      <w:r w:rsidRPr="002E2C1F">
        <w:rPr>
          <w:cs/>
        </w:rPr>
        <w:t>หรือใกล้ศาลในคดีของท่าน โปรดแจ้ง</w:t>
      </w:r>
      <w:r w:rsidRPr="002E2C1F">
        <w:t xml:space="preserve"> </w:t>
      </w:r>
      <w:r w:rsidRPr="002E2C1F">
        <w:rPr>
          <w:b/>
          <w:bCs/>
          <w:cs/>
        </w:rPr>
        <w:t>จังหวัดและอำเภอ</w:t>
      </w:r>
      <w:r w:rsidRPr="002E2C1F">
        <w:t xml:space="preserve"> </w:t>
      </w:r>
      <w:r w:rsidRPr="002E2C1F">
        <w:rPr>
          <w:cs/>
        </w:rPr>
        <w:t>ที่ต้องการครับ</w:t>
      </w:r>
    </w:p>
    <w:p w14:paraId="1F1DBC0D" w14:textId="77777777" w:rsidR="002E2C1F" w:rsidRPr="002E2C1F" w:rsidRDefault="002E2C1F" w:rsidP="002E2C1F">
      <w:r w:rsidRPr="002E2C1F">
        <w:rPr>
          <w:rFonts w:ascii="Segoe UI Emoji" w:hAnsi="Segoe UI Emoji" w:cs="Segoe UI Emoji"/>
        </w:rPr>
        <w:t>📌</w:t>
      </w:r>
      <w:r w:rsidRPr="002E2C1F">
        <w:t xml:space="preserve"> </w:t>
      </w:r>
      <w:r w:rsidRPr="002E2C1F">
        <w:rPr>
          <w:b/>
          <w:bCs/>
          <w:cs/>
        </w:rPr>
        <w:t>มีปัญหาทางกฎหมาย ไม่ต้องกังวล ปรึกษาได้ฟรีในเบื้องต้นกับเครือข่ายทนายความทั่วประเทศ</w:t>
      </w:r>
    </w:p>
    <w:p w14:paraId="52C40B60" w14:textId="77777777" w:rsidR="002E2C1F" w:rsidRPr="002E2C1F" w:rsidRDefault="002E2C1F" w:rsidP="002E2C1F">
      <w:r w:rsidRPr="002E2C1F">
        <w:rPr>
          <w:rFonts w:ascii="Segoe UI Emoji" w:hAnsi="Segoe UI Emoji" w:cs="Segoe UI Emoji"/>
        </w:rPr>
        <w:t>🟧</w:t>
      </w:r>
      <w:r w:rsidRPr="002E2C1F">
        <w:t xml:space="preserve"> </w:t>
      </w:r>
      <w:r w:rsidRPr="002E2C1F">
        <w:rPr>
          <w:cs/>
        </w:rPr>
        <w:t>ทนายภูวงษ์ – ประธานเครือข่ายทนายความ</w:t>
      </w:r>
      <w:r w:rsidRPr="002E2C1F">
        <w:br/>
      </w:r>
      <w:r w:rsidRPr="002E2C1F">
        <w:rPr>
          <w:rFonts w:ascii="Segoe UI Emoji" w:hAnsi="Segoe UI Emoji" w:cs="Segoe UI Emoji"/>
        </w:rPr>
        <w:t>📞</w:t>
      </w:r>
      <w:r w:rsidRPr="002E2C1F">
        <w:t xml:space="preserve"> 081-803-4097</w:t>
      </w:r>
      <w:r w:rsidRPr="002E2C1F">
        <w:br/>
      </w:r>
      <w:r w:rsidRPr="002E2C1F">
        <w:rPr>
          <w:rFonts w:ascii="Segoe UI Emoji" w:hAnsi="Segoe UI Emoji" w:cs="Segoe UI Emoji"/>
        </w:rPr>
        <w:t>🌐</w:t>
      </w:r>
      <w:r w:rsidRPr="002E2C1F">
        <w:t xml:space="preserve"> </w:t>
      </w:r>
      <w:hyperlink r:id="rId8" w:history="1">
        <w:r w:rsidRPr="002E2C1F">
          <w:rPr>
            <w:rStyle w:val="Hyperlink"/>
          </w:rPr>
          <w:t>www.</w:t>
        </w:r>
        <w:r w:rsidRPr="002E2C1F">
          <w:rPr>
            <w:rStyle w:val="Hyperlink"/>
            <w:cs/>
          </w:rPr>
          <w:t>สู้คดี.</w:t>
        </w:r>
        <w:r w:rsidRPr="002E2C1F">
          <w:rPr>
            <w:rStyle w:val="Hyperlink"/>
          </w:rPr>
          <w:t>com</w:t>
        </w:r>
      </w:hyperlink>
      <w:r w:rsidRPr="002E2C1F">
        <w:t xml:space="preserve"> | </w:t>
      </w:r>
      <w:hyperlink r:id="rId9" w:history="1">
        <w:r w:rsidRPr="002E2C1F">
          <w:rPr>
            <w:rStyle w:val="Hyperlink"/>
          </w:rPr>
          <w:t>www.lawyerhelpme.com</w:t>
        </w:r>
      </w:hyperlink>
    </w:p>
    <w:p w14:paraId="70A8B73D" w14:textId="77777777" w:rsidR="002B6232" w:rsidRDefault="002B6232">
      <w:pPr>
        <w:rPr>
          <w:rFonts w:hint="cs"/>
          <w:cs/>
        </w:rPr>
      </w:pP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19EB"/>
    <w:multiLevelType w:val="multilevel"/>
    <w:tmpl w:val="EBCC8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4190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C1F"/>
    <w:rsid w:val="000554F2"/>
    <w:rsid w:val="001C2C6A"/>
    <w:rsid w:val="002B6232"/>
    <w:rsid w:val="002E2C1F"/>
    <w:rsid w:val="008457D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3508C"/>
  <w15:chartTrackingRefBased/>
  <w15:docId w15:val="{CE57AF47-CC27-433D-9C2C-8C1FDC1E1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2C1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C1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C1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2C1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2C1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2C1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2C1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2C1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2C1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C1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C1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C1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2C1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2C1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2C1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2C1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2C1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2C1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2C1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E2C1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C1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E2C1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E2C1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2C1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2C1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E2C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2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2C1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2C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E2C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2C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n--42c6azd2br0h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awyerhelpme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22cdb9ek3cdce0c5c3cdd8dwh0f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xn--42c6azd2br0h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awyerhelpm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2025-07-26T02:21:00Z</dcterms:created>
  <dcterms:modified xsi:type="dcterms:W3CDTF">2025-07-26T02:21:00Z</dcterms:modified>
</cp:coreProperties>
</file>