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EF8F7" w14:textId="77777777" w:rsidR="00452F95" w:rsidRPr="00452F95" w:rsidRDefault="00452F95" w:rsidP="00452F95">
      <w:r w:rsidRPr="00452F95">
        <w:rPr>
          <w:cs/>
        </w:rPr>
        <w:t>นิติ – ผู้ช่วยทนายความครับ หากคุณมีปัญหาด้านกฎหมายหรือคดีความ โทรปรึกษาทนายใกล้คุณได้ที่</w:t>
      </w:r>
      <w:r w:rsidRPr="00452F95">
        <w:t xml:space="preserve"> </w:t>
      </w:r>
      <w:r w:rsidRPr="00452F95">
        <w:rPr>
          <w:b/>
          <w:bCs/>
        </w:rPr>
        <w:t>089-226-8899</w:t>
      </w:r>
      <w:r w:rsidRPr="00452F95">
        <w:t xml:space="preserve"> </w:t>
      </w:r>
      <w:r w:rsidRPr="00452F95">
        <w:rPr>
          <w:cs/>
        </w:rPr>
        <w:t>หรือ</w:t>
      </w:r>
      <w:r w:rsidRPr="00452F95">
        <w:t xml:space="preserve"> </w:t>
      </w:r>
      <w:r w:rsidRPr="00452F95">
        <w:rPr>
          <w:b/>
          <w:bCs/>
          <w:cs/>
        </w:rPr>
        <w:t xml:space="preserve">ทนายภูวงษ์ </w:t>
      </w:r>
      <w:r w:rsidRPr="00452F95">
        <w:rPr>
          <w:b/>
          <w:bCs/>
        </w:rPr>
        <w:t>081-803-4097</w:t>
      </w:r>
      <w:r w:rsidRPr="00452F95">
        <w:t xml:space="preserve"> </w:t>
      </w:r>
      <w:r w:rsidRPr="00452F95">
        <w:rPr>
          <w:cs/>
        </w:rPr>
        <w:t>ได้เลยครับ</w:t>
      </w:r>
    </w:p>
    <w:p w14:paraId="58A1D98C" w14:textId="77777777" w:rsidR="00452F95" w:rsidRPr="00452F95" w:rsidRDefault="00452F95" w:rsidP="00452F95">
      <w:r w:rsidRPr="00452F95">
        <w:rPr>
          <w:cs/>
        </w:rPr>
        <w:t>ต่อไปนี้คือการวิเคราะห์ตามลำดับครับ:</w:t>
      </w:r>
    </w:p>
    <w:p w14:paraId="5423A414" w14:textId="77777777" w:rsidR="00452F95" w:rsidRPr="00452F95" w:rsidRDefault="00452F95" w:rsidP="00452F95">
      <w:r w:rsidRPr="00452F95">
        <w:pict w14:anchorId="0CC66B76">
          <v:rect id="_x0000_i1079" style="width:0;height:1.5pt" o:hralign="center" o:hrstd="t" o:hr="t" fillcolor="#a0a0a0" stroked="f"/>
        </w:pict>
      </w:r>
    </w:p>
    <w:p w14:paraId="765A7365" w14:textId="77777777" w:rsidR="00452F95" w:rsidRPr="00452F95" w:rsidRDefault="00452F95" w:rsidP="00452F95">
      <w:pPr>
        <w:rPr>
          <w:b/>
          <w:bCs/>
        </w:rPr>
      </w:pPr>
      <w:r w:rsidRPr="00452F95">
        <w:rPr>
          <w:b/>
          <w:bCs/>
        </w:rPr>
        <w:t xml:space="preserve">1. </w:t>
      </w:r>
      <w:r w:rsidRPr="00452F95">
        <w:rPr>
          <w:b/>
          <w:bCs/>
          <w:cs/>
        </w:rPr>
        <w:t>หัวข้อเรื่อง</w:t>
      </w:r>
    </w:p>
    <w:p w14:paraId="0709EB9F" w14:textId="77777777" w:rsidR="00452F95" w:rsidRPr="00452F95" w:rsidRDefault="00452F95" w:rsidP="00452F95">
      <w:r w:rsidRPr="00452F95">
        <w:rPr>
          <w:rFonts w:ascii="Segoe UI Emoji" w:hAnsi="Segoe UI Emoji" w:cs="Segoe UI Emoji"/>
        </w:rPr>
        <w:t>📌</w:t>
      </w:r>
      <w:r w:rsidRPr="00452F95">
        <w:t xml:space="preserve"> </w:t>
      </w:r>
      <w:r w:rsidRPr="00452F95">
        <w:rPr>
          <w:b/>
          <w:bCs/>
          <w:cs/>
        </w:rPr>
        <w:t>ปัญหาผ่อนรถต่อให้ญาติแต่ไม่ได้เปลี่ยนชื่อ และผู้รับผ่อนไม่ส่งงวด ถูกแจ้งความ</w:t>
      </w:r>
    </w:p>
    <w:p w14:paraId="22A0E50A" w14:textId="77777777" w:rsidR="00452F95" w:rsidRPr="00452F95" w:rsidRDefault="00452F95" w:rsidP="00452F95">
      <w:r w:rsidRPr="00452F95">
        <w:pict w14:anchorId="33154F5B">
          <v:rect id="_x0000_i1080" style="width:0;height:1.5pt" o:hralign="center" o:hrstd="t" o:hr="t" fillcolor="#a0a0a0" stroked="f"/>
        </w:pict>
      </w:r>
    </w:p>
    <w:p w14:paraId="117F85E8" w14:textId="77777777" w:rsidR="00452F95" w:rsidRPr="00452F95" w:rsidRDefault="00452F95" w:rsidP="00452F95">
      <w:pPr>
        <w:rPr>
          <w:b/>
          <w:bCs/>
        </w:rPr>
      </w:pPr>
      <w:r w:rsidRPr="00452F95">
        <w:rPr>
          <w:b/>
          <w:bCs/>
        </w:rPr>
        <w:t xml:space="preserve">2. </w:t>
      </w:r>
      <w:r w:rsidRPr="00452F95">
        <w:rPr>
          <w:b/>
          <w:bCs/>
          <w:cs/>
        </w:rPr>
        <w:t>วิเคราะห์ข้อเท็จจริง</w:t>
      </w:r>
    </w:p>
    <w:p w14:paraId="6440BD84" w14:textId="77777777" w:rsidR="00452F95" w:rsidRPr="00452F95" w:rsidRDefault="00452F95" w:rsidP="00452F95">
      <w:pPr>
        <w:numPr>
          <w:ilvl w:val="0"/>
          <w:numId w:val="1"/>
        </w:numPr>
      </w:pPr>
      <w:r w:rsidRPr="00452F95">
        <w:rPr>
          <w:cs/>
        </w:rPr>
        <w:t>แฟนของคุณเคยออกรถในชื่อแฟนเก่า แต่แฟนคุณเป็นคนผ่อนจริง</w:t>
      </w:r>
    </w:p>
    <w:p w14:paraId="22B35F8D" w14:textId="77777777" w:rsidR="00452F95" w:rsidRPr="00452F95" w:rsidRDefault="00452F95" w:rsidP="00452F95">
      <w:pPr>
        <w:numPr>
          <w:ilvl w:val="0"/>
          <w:numId w:val="1"/>
        </w:numPr>
      </w:pPr>
      <w:r w:rsidRPr="00452F95">
        <w:rPr>
          <w:cs/>
        </w:rPr>
        <w:t>ต่อมามีการให้ญาติ (ลูกพี่ลูกน้อง) ผ่อนต่อ โดยไม่ได้เปลี่ยนชื่อเจ้าของรถหรือผู้เช่าซื้อในเอกสาร</w:t>
      </w:r>
    </w:p>
    <w:p w14:paraId="56655B98" w14:textId="77777777" w:rsidR="00452F95" w:rsidRPr="00452F95" w:rsidRDefault="00452F95" w:rsidP="00452F95">
      <w:pPr>
        <w:numPr>
          <w:ilvl w:val="0"/>
          <w:numId w:val="1"/>
        </w:numPr>
      </w:pPr>
      <w:r w:rsidRPr="00452F95">
        <w:rPr>
          <w:cs/>
        </w:rPr>
        <w:t>ปัจจุบันผู้รับผ่อนไม่ได้ส่งค่างวดมา</w:t>
      </w:r>
      <w:r w:rsidRPr="00452F95">
        <w:t xml:space="preserve"> </w:t>
      </w:r>
      <w:r w:rsidRPr="00452F95">
        <w:rPr>
          <w:b/>
          <w:bCs/>
        </w:rPr>
        <w:t xml:space="preserve">5 </w:t>
      </w:r>
      <w:r w:rsidRPr="00452F95">
        <w:rPr>
          <w:b/>
          <w:bCs/>
          <w:cs/>
        </w:rPr>
        <w:t>งวด</w:t>
      </w:r>
    </w:p>
    <w:p w14:paraId="0977B8FA" w14:textId="77777777" w:rsidR="00452F95" w:rsidRPr="00452F95" w:rsidRDefault="00452F95" w:rsidP="00452F95">
      <w:pPr>
        <w:numPr>
          <w:ilvl w:val="0"/>
          <w:numId w:val="1"/>
        </w:numPr>
      </w:pPr>
      <w:r w:rsidRPr="00452F95">
        <w:rPr>
          <w:cs/>
        </w:rPr>
        <w:t>แม่ของแฟนเก่า (เจ้าของรถในเอกสาร) ได้แจ้งความวันที่</w:t>
      </w:r>
      <w:r w:rsidRPr="00452F95">
        <w:t xml:space="preserve"> </w:t>
      </w:r>
      <w:r w:rsidRPr="00452F95">
        <w:rPr>
          <w:b/>
          <w:bCs/>
        </w:rPr>
        <w:t>23</w:t>
      </w:r>
    </w:p>
    <w:p w14:paraId="510011BB" w14:textId="77777777" w:rsidR="00452F95" w:rsidRPr="00452F95" w:rsidRDefault="00452F95" w:rsidP="00452F95">
      <w:pPr>
        <w:numPr>
          <w:ilvl w:val="0"/>
          <w:numId w:val="1"/>
        </w:numPr>
      </w:pPr>
      <w:r w:rsidRPr="00452F95">
        <w:rPr>
          <w:cs/>
        </w:rPr>
        <w:t>แต่มีการพูดคุยและตกลงกับทางไฟแนน</w:t>
      </w:r>
      <w:proofErr w:type="spellStart"/>
      <w:r w:rsidRPr="00452F95">
        <w:rPr>
          <w:cs/>
        </w:rPr>
        <w:t>ซ์</w:t>
      </w:r>
      <w:proofErr w:type="spellEnd"/>
      <w:r w:rsidRPr="00452F95">
        <w:rPr>
          <w:cs/>
        </w:rPr>
        <w:t>และแม่แฟนเก่าเรียบร้อยแล้วในวันที่</w:t>
      </w:r>
      <w:r w:rsidRPr="00452F95">
        <w:t xml:space="preserve"> </w:t>
      </w:r>
      <w:r w:rsidRPr="00452F95">
        <w:rPr>
          <w:b/>
          <w:bCs/>
        </w:rPr>
        <w:t>25</w:t>
      </w:r>
    </w:p>
    <w:p w14:paraId="0AB514A5" w14:textId="77777777" w:rsidR="00452F95" w:rsidRPr="00452F95" w:rsidRDefault="00452F95" w:rsidP="00452F95">
      <w:r w:rsidRPr="00452F95">
        <w:pict w14:anchorId="53922675">
          <v:rect id="_x0000_i1081" style="width:0;height:1.5pt" o:hralign="center" o:hrstd="t" o:hr="t" fillcolor="#a0a0a0" stroked="f"/>
        </w:pict>
      </w:r>
    </w:p>
    <w:p w14:paraId="5FE5AC05" w14:textId="77777777" w:rsidR="00452F95" w:rsidRPr="00452F95" w:rsidRDefault="00452F95" w:rsidP="00452F95">
      <w:pPr>
        <w:rPr>
          <w:b/>
          <w:bCs/>
        </w:rPr>
      </w:pPr>
      <w:r w:rsidRPr="00452F95">
        <w:rPr>
          <w:b/>
          <w:bCs/>
        </w:rPr>
        <w:t xml:space="preserve">3. </w:t>
      </w:r>
      <w:r w:rsidRPr="00452F95">
        <w:rPr>
          <w:b/>
          <w:bCs/>
          <w:cs/>
        </w:rPr>
        <w:t>ข้อกฎหมายที่เกี่ยวข้อง</w:t>
      </w:r>
    </w:p>
    <w:p w14:paraId="090530DC" w14:textId="77777777" w:rsidR="00452F95" w:rsidRPr="00452F95" w:rsidRDefault="00452F95" w:rsidP="00452F95">
      <w:pPr>
        <w:numPr>
          <w:ilvl w:val="0"/>
          <w:numId w:val="2"/>
        </w:numPr>
      </w:pPr>
      <w:r w:rsidRPr="00452F95">
        <w:rPr>
          <w:cs/>
        </w:rPr>
        <w:t xml:space="preserve">ประมวลกฎหมายแพ่งและพาณิชย์ มาตรา </w:t>
      </w:r>
      <w:r w:rsidRPr="00452F95">
        <w:t>572 – 583 (</w:t>
      </w:r>
      <w:r w:rsidRPr="00452F95">
        <w:rPr>
          <w:cs/>
        </w:rPr>
        <w:t>สัญญาเช่าซื้อ)</w:t>
      </w:r>
    </w:p>
    <w:p w14:paraId="273010C2" w14:textId="77777777" w:rsidR="00452F95" w:rsidRPr="00452F95" w:rsidRDefault="00452F95" w:rsidP="00452F95">
      <w:pPr>
        <w:numPr>
          <w:ilvl w:val="0"/>
          <w:numId w:val="2"/>
        </w:numPr>
      </w:pPr>
      <w:r w:rsidRPr="00452F95">
        <w:rPr>
          <w:cs/>
        </w:rPr>
        <w:t xml:space="preserve">ประมวลกฎหมายอาญา มาตรา </w:t>
      </w:r>
      <w:r w:rsidRPr="00452F95">
        <w:t>352 (</w:t>
      </w:r>
      <w:r w:rsidRPr="00452F95">
        <w:rPr>
          <w:cs/>
        </w:rPr>
        <w:t>ยักยอกทรัพย์)</w:t>
      </w:r>
    </w:p>
    <w:p w14:paraId="79FFBC16" w14:textId="77777777" w:rsidR="00452F95" w:rsidRPr="00452F95" w:rsidRDefault="00452F95" w:rsidP="00452F95">
      <w:pPr>
        <w:numPr>
          <w:ilvl w:val="0"/>
          <w:numId w:val="2"/>
        </w:numPr>
      </w:pPr>
      <w:r w:rsidRPr="00452F95">
        <w:rPr>
          <w:cs/>
        </w:rPr>
        <w:t xml:space="preserve">ประมวลกฎหมายวิธีพิจารณาความอาญา มาตรา </w:t>
      </w:r>
      <w:r w:rsidRPr="00452F95">
        <w:t>161/1 (</w:t>
      </w:r>
      <w:r w:rsidRPr="00452F95">
        <w:rPr>
          <w:cs/>
        </w:rPr>
        <w:t>กรณีไกล่เกลี่ยและถอนคำร้องทุกข์)</w:t>
      </w:r>
    </w:p>
    <w:p w14:paraId="62DFA17C" w14:textId="77777777" w:rsidR="00452F95" w:rsidRPr="00452F95" w:rsidRDefault="00452F95" w:rsidP="00452F95">
      <w:r w:rsidRPr="00452F95">
        <w:pict w14:anchorId="28DA2C86">
          <v:rect id="_x0000_i1082" style="width:0;height:1.5pt" o:hralign="center" o:hrstd="t" o:hr="t" fillcolor="#a0a0a0" stroked="f"/>
        </w:pict>
      </w:r>
    </w:p>
    <w:p w14:paraId="3842F7E0" w14:textId="77777777" w:rsidR="00452F95" w:rsidRPr="00452F95" w:rsidRDefault="00452F95" w:rsidP="00452F95">
      <w:pPr>
        <w:rPr>
          <w:b/>
          <w:bCs/>
        </w:rPr>
      </w:pPr>
      <w:r w:rsidRPr="00452F95">
        <w:rPr>
          <w:b/>
          <w:bCs/>
        </w:rPr>
        <w:t xml:space="preserve">4. </w:t>
      </w:r>
      <w:r w:rsidRPr="00452F95">
        <w:rPr>
          <w:b/>
          <w:bCs/>
          <w:cs/>
        </w:rPr>
        <w:t>คำพิพากษาฎีกาที่เกี่ยวข้อง</w:t>
      </w:r>
    </w:p>
    <w:p w14:paraId="7C2C2071" w14:textId="77777777" w:rsidR="00452F95" w:rsidRPr="00452F95" w:rsidRDefault="00452F95" w:rsidP="00452F95">
      <w:pPr>
        <w:numPr>
          <w:ilvl w:val="0"/>
          <w:numId w:val="3"/>
        </w:numPr>
      </w:pPr>
      <w:r w:rsidRPr="00452F95">
        <w:rPr>
          <w:b/>
          <w:bCs/>
          <w:cs/>
        </w:rPr>
        <w:lastRenderedPageBreak/>
        <w:t xml:space="preserve">คำพิพากษาฎีกาที่ </w:t>
      </w:r>
      <w:r w:rsidRPr="00452F95">
        <w:rPr>
          <w:b/>
          <w:bCs/>
        </w:rPr>
        <w:t>2543/2560</w:t>
      </w:r>
      <w:r w:rsidRPr="00452F95">
        <w:t xml:space="preserve">: </w:t>
      </w:r>
      <w:r w:rsidRPr="00452F95">
        <w:rPr>
          <w:cs/>
        </w:rPr>
        <w:t>ผู้รับทรัพย์สินไปโดยมีเจตนาไม่คืน หรือไม่ส่งต่อและไม่ชำระ ถือเป็นยักยอก</w:t>
      </w:r>
    </w:p>
    <w:p w14:paraId="43E5879C" w14:textId="77777777" w:rsidR="00452F95" w:rsidRPr="00452F95" w:rsidRDefault="00452F95" w:rsidP="00452F95">
      <w:pPr>
        <w:numPr>
          <w:ilvl w:val="0"/>
          <w:numId w:val="3"/>
        </w:numPr>
      </w:pPr>
      <w:r w:rsidRPr="00452F95">
        <w:rPr>
          <w:b/>
          <w:bCs/>
          <w:cs/>
        </w:rPr>
        <w:t xml:space="preserve">คำพิพากษาฎีกาที่ </w:t>
      </w:r>
      <w:r w:rsidRPr="00452F95">
        <w:rPr>
          <w:b/>
          <w:bCs/>
        </w:rPr>
        <w:t>102/2563</w:t>
      </w:r>
      <w:r w:rsidRPr="00452F95">
        <w:t xml:space="preserve">: </w:t>
      </w:r>
      <w:r w:rsidRPr="00452F95">
        <w:rPr>
          <w:cs/>
        </w:rPr>
        <w:t>แม้เจ้าทรัพย์จะตกลงให้ผู้อื่นใช้ แต่หากไม่มีเอกสารหรือไม่แจ้งบริษัทไฟแนน</w:t>
      </w:r>
      <w:proofErr w:type="spellStart"/>
      <w:r w:rsidRPr="00452F95">
        <w:rPr>
          <w:cs/>
        </w:rPr>
        <w:t>ซ์</w:t>
      </w:r>
      <w:proofErr w:type="spellEnd"/>
      <w:r w:rsidRPr="00452F95">
        <w:rPr>
          <w:cs/>
        </w:rPr>
        <w:t xml:space="preserve"> ถือว่าผู้รับทรัพย์ไม่มีสิทธิครอบครองตามกฎหมาย</w:t>
      </w:r>
    </w:p>
    <w:p w14:paraId="57904F8D" w14:textId="77777777" w:rsidR="00452F95" w:rsidRPr="00452F95" w:rsidRDefault="00452F95" w:rsidP="00452F95">
      <w:r w:rsidRPr="00452F95">
        <w:pict w14:anchorId="54EAD83C">
          <v:rect id="_x0000_i1083" style="width:0;height:1.5pt" o:hralign="center" o:hrstd="t" o:hr="t" fillcolor="#a0a0a0" stroked="f"/>
        </w:pict>
      </w:r>
    </w:p>
    <w:p w14:paraId="5648B2EE" w14:textId="77777777" w:rsidR="00452F95" w:rsidRPr="00452F95" w:rsidRDefault="00452F95" w:rsidP="00452F95">
      <w:pPr>
        <w:rPr>
          <w:b/>
          <w:bCs/>
        </w:rPr>
      </w:pPr>
      <w:r w:rsidRPr="00452F95">
        <w:rPr>
          <w:b/>
          <w:bCs/>
        </w:rPr>
        <w:t xml:space="preserve">5. </w:t>
      </w:r>
      <w:r w:rsidRPr="00452F95">
        <w:rPr>
          <w:b/>
          <w:bCs/>
          <w:cs/>
        </w:rPr>
        <w:t>สรุป</w:t>
      </w:r>
    </w:p>
    <w:p w14:paraId="3E054514" w14:textId="77777777" w:rsidR="00452F95" w:rsidRPr="00452F95" w:rsidRDefault="00452F95" w:rsidP="00452F95">
      <w:r w:rsidRPr="00452F95">
        <w:rPr>
          <w:rFonts w:ascii="Segoe UI Emoji" w:hAnsi="Segoe UI Emoji" w:cs="Segoe UI Emoji"/>
        </w:rPr>
        <w:t>✅</w:t>
      </w:r>
      <w:r w:rsidRPr="00452F95">
        <w:t xml:space="preserve"> </w:t>
      </w:r>
      <w:r w:rsidRPr="00452F95">
        <w:rPr>
          <w:cs/>
        </w:rPr>
        <w:t>ถึงแม้ทางแม่แฟนเก่าและไฟแนน</w:t>
      </w:r>
      <w:proofErr w:type="spellStart"/>
      <w:r w:rsidRPr="00452F95">
        <w:rPr>
          <w:cs/>
        </w:rPr>
        <w:t>ซ์</w:t>
      </w:r>
      <w:proofErr w:type="spellEnd"/>
      <w:r w:rsidRPr="00452F95">
        <w:rPr>
          <w:cs/>
        </w:rPr>
        <w:t xml:space="preserve">จะตกลงกันแล้วในวันที่ </w:t>
      </w:r>
      <w:r w:rsidRPr="00452F95">
        <w:t xml:space="preserve">25 </w:t>
      </w:r>
      <w:r w:rsidRPr="00452F95">
        <w:rPr>
          <w:cs/>
        </w:rPr>
        <w:t>แต่</w:t>
      </w:r>
      <w:r w:rsidRPr="00452F95">
        <w:t xml:space="preserve"> </w:t>
      </w:r>
      <w:r w:rsidRPr="00452F95">
        <w:rPr>
          <w:b/>
          <w:bCs/>
          <w:cs/>
        </w:rPr>
        <w:t>ในทางกฎหมายการแจ้งความยังมีผลอยู่</w:t>
      </w:r>
      <w:r w:rsidRPr="00452F95">
        <w:t xml:space="preserve"> </w:t>
      </w:r>
      <w:r w:rsidRPr="00452F95">
        <w:rPr>
          <w:cs/>
        </w:rPr>
        <w:t xml:space="preserve">เพราะตำรวจรับแจ้งเมื่อวันที่ </w:t>
      </w:r>
      <w:r w:rsidRPr="00452F95">
        <w:t>23</w:t>
      </w:r>
      <w:r w:rsidRPr="00452F95">
        <w:br/>
      </w:r>
      <w:r w:rsidRPr="00452F95">
        <w:rPr>
          <w:rFonts w:ascii="Segoe UI Emoji" w:hAnsi="Segoe UI Emoji" w:cs="Segoe UI Emoji"/>
        </w:rPr>
        <w:t>✅</w:t>
      </w:r>
      <w:r w:rsidRPr="00452F95">
        <w:t xml:space="preserve"> </w:t>
      </w:r>
      <w:r w:rsidRPr="00452F95">
        <w:rPr>
          <w:cs/>
        </w:rPr>
        <w:t>หากไม่มีการถอนแจ้งความ หรือทำบันทึกยืนยันการไกล่เกลี่ย ก็ยังสามารถถูกดำเนินคดีได้</w:t>
      </w:r>
      <w:r w:rsidRPr="00452F95">
        <w:br/>
      </w:r>
      <w:r w:rsidRPr="00452F95">
        <w:rPr>
          <w:rFonts w:ascii="Segoe UI Emoji" w:hAnsi="Segoe UI Emoji" w:cs="Segoe UI Emoji"/>
        </w:rPr>
        <w:t>✅</w:t>
      </w:r>
      <w:r w:rsidRPr="00452F95">
        <w:t xml:space="preserve"> </w:t>
      </w:r>
      <w:r w:rsidRPr="00452F95">
        <w:rPr>
          <w:cs/>
        </w:rPr>
        <w:t>หากเป็นคดีอาญา เช่น ยักยอกทรัพย์ อาจมีผลต่อผู้รับผ่อนต่อ (ลูกพี่ลูกน้อง)</w:t>
      </w:r>
    </w:p>
    <w:p w14:paraId="6B37EA54" w14:textId="77777777" w:rsidR="00452F95" w:rsidRPr="00452F95" w:rsidRDefault="00452F95" w:rsidP="00452F95">
      <w:r w:rsidRPr="00452F95">
        <w:pict w14:anchorId="5076618B">
          <v:rect id="_x0000_i1084" style="width:0;height:1.5pt" o:hralign="center" o:hrstd="t" o:hr="t" fillcolor="#a0a0a0" stroked="f"/>
        </w:pict>
      </w:r>
    </w:p>
    <w:p w14:paraId="5B257F17" w14:textId="77777777" w:rsidR="00452F95" w:rsidRPr="00452F95" w:rsidRDefault="00452F95" w:rsidP="00452F95">
      <w:pPr>
        <w:rPr>
          <w:b/>
          <w:bCs/>
        </w:rPr>
      </w:pPr>
      <w:r w:rsidRPr="00452F95">
        <w:rPr>
          <w:b/>
          <w:bCs/>
        </w:rPr>
        <w:t xml:space="preserve">6. </w:t>
      </w:r>
      <w:r w:rsidRPr="00452F95">
        <w:rPr>
          <w:b/>
          <w:bCs/>
          <w:cs/>
        </w:rPr>
        <w:t>แนวทาง วิธีแก้ปัญหา</w:t>
      </w:r>
    </w:p>
    <w:p w14:paraId="488988D2" w14:textId="77777777" w:rsidR="00452F95" w:rsidRPr="00452F95" w:rsidRDefault="00452F95" w:rsidP="00452F95">
      <w:pPr>
        <w:numPr>
          <w:ilvl w:val="0"/>
          <w:numId w:val="4"/>
        </w:numPr>
      </w:pPr>
      <w:r w:rsidRPr="00452F95">
        <w:rPr>
          <w:rFonts w:ascii="Segoe UI Emoji" w:hAnsi="Segoe UI Emoji" w:cs="Segoe UI Emoji"/>
        </w:rPr>
        <w:t>📞</w:t>
      </w:r>
      <w:r w:rsidRPr="00452F95">
        <w:t xml:space="preserve"> </w:t>
      </w:r>
      <w:r w:rsidRPr="00452F95">
        <w:rPr>
          <w:b/>
          <w:bCs/>
          <w:cs/>
        </w:rPr>
        <w:t>ติดต่อแม่ของแฟนเก่า</w:t>
      </w:r>
      <w:r w:rsidRPr="00452F95">
        <w:t xml:space="preserve"> </w:t>
      </w:r>
      <w:r w:rsidRPr="00452F95">
        <w:rPr>
          <w:cs/>
        </w:rPr>
        <w:t>ให้ไป</w:t>
      </w:r>
      <w:r w:rsidRPr="00452F95">
        <w:t xml:space="preserve"> </w:t>
      </w:r>
      <w:r w:rsidRPr="00452F95">
        <w:rPr>
          <w:b/>
          <w:bCs/>
          <w:cs/>
        </w:rPr>
        <w:t>ถอนแจ้งความ</w:t>
      </w:r>
      <w:r w:rsidRPr="00452F95">
        <w:t xml:space="preserve"> </w:t>
      </w:r>
      <w:r w:rsidRPr="00452F95">
        <w:rPr>
          <w:cs/>
        </w:rPr>
        <w:t>หรือทำหนังสือแสดงเจตนาว่าไม่ติดใจดำเนินคดี</w:t>
      </w:r>
    </w:p>
    <w:p w14:paraId="5F52B69B" w14:textId="77777777" w:rsidR="00452F95" w:rsidRPr="00452F95" w:rsidRDefault="00452F95" w:rsidP="00452F95">
      <w:pPr>
        <w:numPr>
          <w:ilvl w:val="0"/>
          <w:numId w:val="4"/>
        </w:numPr>
      </w:pPr>
      <w:r w:rsidRPr="00452F95">
        <w:rPr>
          <w:rFonts w:ascii="Segoe UI Emoji" w:hAnsi="Segoe UI Emoji" w:cs="Segoe UI Emoji"/>
        </w:rPr>
        <w:t>📝</w:t>
      </w:r>
      <w:r w:rsidRPr="00452F95">
        <w:t xml:space="preserve"> </w:t>
      </w:r>
      <w:r w:rsidRPr="00452F95">
        <w:rPr>
          <w:cs/>
        </w:rPr>
        <w:t>ทำ</w:t>
      </w:r>
      <w:r w:rsidRPr="00452F95">
        <w:t xml:space="preserve"> </w:t>
      </w:r>
      <w:r w:rsidRPr="00452F95">
        <w:rPr>
          <w:b/>
          <w:bCs/>
          <w:cs/>
        </w:rPr>
        <w:t>หนังสือข้อตกลงหรือบันทึกไกล่เกลี่ย</w:t>
      </w:r>
      <w:r w:rsidRPr="00452F95">
        <w:t xml:space="preserve"> </w:t>
      </w:r>
      <w:r w:rsidRPr="00452F95">
        <w:rPr>
          <w:cs/>
        </w:rPr>
        <w:t xml:space="preserve">ลงชื่อทั้ง </w:t>
      </w:r>
      <w:r w:rsidRPr="00452F95">
        <w:t xml:space="preserve">3 </w:t>
      </w:r>
      <w:r w:rsidRPr="00452F95">
        <w:rPr>
          <w:cs/>
        </w:rPr>
        <w:t>ฝ่าย (เจ้าของชื่อในสัญญา – ผู้รับผ่อน – ไฟแนน</w:t>
      </w:r>
      <w:proofErr w:type="spellStart"/>
      <w:r w:rsidRPr="00452F95">
        <w:rPr>
          <w:cs/>
        </w:rPr>
        <w:t>ซ์</w:t>
      </w:r>
      <w:proofErr w:type="spellEnd"/>
      <w:r w:rsidRPr="00452F95">
        <w:rPr>
          <w:cs/>
        </w:rPr>
        <w:t>)</w:t>
      </w:r>
    </w:p>
    <w:p w14:paraId="03343BBE" w14:textId="77777777" w:rsidR="00452F95" w:rsidRPr="00452F95" w:rsidRDefault="00452F95" w:rsidP="00452F95">
      <w:pPr>
        <w:numPr>
          <w:ilvl w:val="0"/>
          <w:numId w:val="4"/>
        </w:numPr>
      </w:pPr>
      <w:r w:rsidRPr="00452F95">
        <w:rPr>
          <w:rFonts w:ascii="Segoe UI Emoji" w:hAnsi="Segoe UI Emoji" w:cs="Segoe UI Emoji"/>
        </w:rPr>
        <w:t>📂</w:t>
      </w:r>
      <w:r w:rsidRPr="00452F95">
        <w:t xml:space="preserve"> </w:t>
      </w:r>
      <w:r w:rsidRPr="00452F95">
        <w:rPr>
          <w:cs/>
        </w:rPr>
        <w:t>ขอให้ไฟ</w:t>
      </w:r>
      <w:proofErr w:type="spellStart"/>
      <w:r w:rsidRPr="00452F95">
        <w:rPr>
          <w:cs/>
        </w:rPr>
        <w:t>แนนซ์</w:t>
      </w:r>
      <w:proofErr w:type="spellEnd"/>
      <w:r w:rsidRPr="00452F95">
        <w:rPr>
          <w:cs/>
        </w:rPr>
        <w:t>ออกหนังสือยืนยันว่าได้รับทราบและตกลงให้ผ่อนต่อ เพื่อป้องกันปัญหาซ้ำ</w:t>
      </w:r>
    </w:p>
    <w:p w14:paraId="05E49CED" w14:textId="77777777" w:rsidR="00452F95" w:rsidRPr="00452F95" w:rsidRDefault="00452F95" w:rsidP="00452F95">
      <w:pPr>
        <w:numPr>
          <w:ilvl w:val="0"/>
          <w:numId w:val="4"/>
        </w:numPr>
      </w:pPr>
      <w:r w:rsidRPr="00452F95">
        <w:rPr>
          <w:rFonts w:ascii="Segoe UI Emoji" w:hAnsi="Segoe UI Emoji" w:cs="Segoe UI Emoji"/>
        </w:rPr>
        <w:t>📍</w:t>
      </w:r>
      <w:r w:rsidRPr="00452F95">
        <w:t xml:space="preserve"> </w:t>
      </w:r>
      <w:r w:rsidRPr="00452F95">
        <w:rPr>
          <w:cs/>
        </w:rPr>
        <w:t>หากเกินวันนัดหมายในใบแจ้งความ ควรติดต่อพนักงานสอบสวน</w:t>
      </w:r>
      <w:r w:rsidRPr="00452F95">
        <w:t xml:space="preserve"> </w:t>
      </w:r>
      <w:r w:rsidRPr="00452F95">
        <w:rPr>
          <w:b/>
          <w:bCs/>
          <w:cs/>
        </w:rPr>
        <w:t>โดยเร็วที่สุด</w:t>
      </w:r>
      <w:r w:rsidRPr="00452F95">
        <w:t xml:space="preserve"> </w:t>
      </w:r>
      <w:r w:rsidRPr="00452F95">
        <w:rPr>
          <w:cs/>
        </w:rPr>
        <w:t>พร้อมแนบบันทึกไกล่เกลี่ยเพื่อไม่ให้คดีดำเนินต่อ</w:t>
      </w:r>
    </w:p>
    <w:p w14:paraId="2E64ECB8" w14:textId="77777777" w:rsidR="00452F95" w:rsidRPr="00452F95" w:rsidRDefault="00452F95" w:rsidP="00452F95">
      <w:r w:rsidRPr="00452F95">
        <w:pict w14:anchorId="6888F2FA">
          <v:rect id="_x0000_i1085" style="width:0;height:1.5pt" o:hralign="center" o:hrstd="t" o:hr="t" fillcolor="#a0a0a0" stroked="f"/>
        </w:pict>
      </w:r>
    </w:p>
    <w:p w14:paraId="70DA174A" w14:textId="77777777" w:rsidR="00452F95" w:rsidRPr="00452F95" w:rsidRDefault="00452F95" w:rsidP="00452F95">
      <w:pPr>
        <w:rPr>
          <w:b/>
          <w:bCs/>
        </w:rPr>
      </w:pPr>
      <w:r w:rsidRPr="00452F95">
        <w:rPr>
          <w:b/>
          <w:bCs/>
        </w:rPr>
        <w:t xml:space="preserve">7. </w:t>
      </w:r>
      <w:r w:rsidRPr="00452F95">
        <w:rPr>
          <w:b/>
          <w:bCs/>
          <w:cs/>
        </w:rPr>
        <w:t>พยานหลักฐานที่ต้องเตรียมให้ทนายความ</w:t>
      </w:r>
    </w:p>
    <w:p w14:paraId="79BC5546" w14:textId="77777777" w:rsidR="00452F95" w:rsidRPr="00452F95" w:rsidRDefault="00452F95" w:rsidP="00452F95">
      <w:pPr>
        <w:numPr>
          <w:ilvl w:val="0"/>
          <w:numId w:val="5"/>
        </w:numPr>
      </w:pPr>
      <w:r w:rsidRPr="00452F95">
        <w:rPr>
          <w:cs/>
        </w:rPr>
        <w:t>สำเนาสัญญาเช่าซื้อรถ</w:t>
      </w:r>
    </w:p>
    <w:p w14:paraId="49204981" w14:textId="77777777" w:rsidR="00452F95" w:rsidRPr="00452F95" w:rsidRDefault="00452F95" w:rsidP="00452F95">
      <w:pPr>
        <w:numPr>
          <w:ilvl w:val="0"/>
          <w:numId w:val="5"/>
        </w:numPr>
      </w:pPr>
      <w:r w:rsidRPr="00452F95">
        <w:rPr>
          <w:cs/>
        </w:rPr>
        <w:lastRenderedPageBreak/>
        <w:t xml:space="preserve">หลักฐานการผ่อนชำระ เช่น </w:t>
      </w:r>
      <w:proofErr w:type="spellStart"/>
      <w:r w:rsidRPr="00452F95">
        <w:rPr>
          <w:cs/>
        </w:rPr>
        <w:t>สล</w:t>
      </w:r>
      <w:proofErr w:type="spellEnd"/>
      <w:r w:rsidRPr="00452F95">
        <w:rPr>
          <w:cs/>
        </w:rPr>
        <w:t>ิปโอนเงิน</w:t>
      </w:r>
    </w:p>
    <w:p w14:paraId="76B0A311" w14:textId="77777777" w:rsidR="00452F95" w:rsidRPr="00452F95" w:rsidRDefault="00452F95" w:rsidP="00452F95">
      <w:pPr>
        <w:numPr>
          <w:ilvl w:val="0"/>
          <w:numId w:val="5"/>
        </w:numPr>
      </w:pPr>
      <w:r w:rsidRPr="00452F95">
        <w:rPr>
          <w:cs/>
        </w:rPr>
        <w:t>ข้อความแชทหรือหลักฐานการตกลงส่งผ่อนต่อ</w:t>
      </w:r>
    </w:p>
    <w:p w14:paraId="716CAEC5" w14:textId="77777777" w:rsidR="00452F95" w:rsidRPr="00452F95" w:rsidRDefault="00452F95" w:rsidP="00452F95">
      <w:pPr>
        <w:numPr>
          <w:ilvl w:val="0"/>
          <w:numId w:val="5"/>
        </w:numPr>
      </w:pPr>
      <w:r w:rsidRPr="00452F95">
        <w:rPr>
          <w:cs/>
        </w:rPr>
        <w:t>บันทึกไกล่เกลี่ยกับไฟแนน</w:t>
      </w:r>
      <w:proofErr w:type="spellStart"/>
      <w:r w:rsidRPr="00452F95">
        <w:rPr>
          <w:cs/>
        </w:rPr>
        <w:t>ซ์</w:t>
      </w:r>
      <w:proofErr w:type="spellEnd"/>
      <w:r w:rsidRPr="00452F95">
        <w:rPr>
          <w:cs/>
        </w:rPr>
        <w:t>และแม่แฟนเก่า (ถ้ามี)</w:t>
      </w:r>
    </w:p>
    <w:p w14:paraId="7179B579" w14:textId="77777777" w:rsidR="00452F95" w:rsidRPr="00452F95" w:rsidRDefault="00452F95" w:rsidP="00452F95">
      <w:pPr>
        <w:numPr>
          <w:ilvl w:val="0"/>
          <w:numId w:val="5"/>
        </w:numPr>
      </w:pPr>
      <w:r w:rsidRPr="00452F95">
        <w:rPr>
          <w:cs/>
        </w:rPr>
        <w:t>สำเนาใบแจ้งความ</w:t>
      </w:r>
    </w:p>
    <w:p w14:paraId="6533D12D" w14:textId="77777777" w:rsidR="00452F95" w:rsidRPr="00452F95" w:rsidRDefault="00452F95" w:rsidP="00452F95">
      <w:pPr>
        <w:numPr>
          <w:ilvl w:val="0"/>
          <w:numId w:val="5"/>
        </w:numPr>
      </w:pPr>
      <w:r w:rsidRPr="00452F95">
        <w:rPr>
          <w:cs/>
        </w:rPr>
        <w:t>หลักฐานการถอนแจ้งความ (ถ้าได้รับแล้ว)</w:t>
      </w:r>
    </w:p>
    <w:p w14:paraId="0FEC8CAF" w14:textId="77777777" w:rsidR="00452F95" w:rsidRPr="00452F95" w:rsidRDefault="00452F95" w:rsidP="00452F95">
      <w:r w:rsidRPr="00452F95">
        <w:pict w14:anchorId="68DE46B8">
          <v:rect id="_x0000_i1086" style="width:0;height:1.5pt" o:hralign="center" o:hrstd="t" o:hr="t" fillcolor="#a0a0a0" stroked="f"/>
        </w:pict>
      </w:r>
    </w:p>
    <w:p w14:paraId="00DDC72E" w14:textId="77777777" w:rsidR="00452F95" w:rsidRPr="00452F95" w:rsidRDefault="00452F95" w:rsidP="00452F95">
      <w:r w:rsidRPr="00452F95">
        <w:rPr>
          <w:rFonts w:ascii="Segoe UI Emoji" w:hAnsi="Segoe UI Emoji" w:cs="Segoe UI Emoji"/>
        </w:rPr>
        <w:t>📍</w:t>
      </w:r>
      <w:r w:rsidRPr="00452F95">
        <w:t xml:space="preserve"> </w:t>
      </w:r>
      <w:r w:rsidRPr="00452F95">
        <w:rPr>
          <w:b/>
          <w:bCs/>
          <w:cs/>
        </w:rPr>
        <w:t>แนะนำให้รีบติดต่อเจ้าหน้าที่ตำรวจเจ้าของคดีเพื่อชี้แจง พร้อมยื่นเอกสารที่ตกลงกันไว้ ไม่ควรนิ่งเฉย เพราะอาจทำให้คดีเดินหน้าต่อได้ครับ</w:t>
      </w:r>
    </w:p>
    <w:p w14:paraId="572EECA0" w14:textId="77777777" w:rsidR="00452F95" w:rsidRPr="00452F95" w:rsidRDefault="00452F95" w:rsidP="00452F95">
      <w:r w:rsidRPr="00452F95">
        <w:rPr>
          <w:cs/>
        </w:rPr>
        <w:t>หากต้องการให้ช่วยร่างเอกสาร เช่น</w:t>
      </w:r>
      <w:r w:rsidRPr="00452F95">
        <w:br/>
      </w:r>
      <w:r w:rsidRPr="00452F95">
        <w:rPr>
          <w:rFonts w:ascii="Segoe UI Emoji" w:hAnsi="Segoe UI Emoji" w:cs="Segoe UI Emoji"/>
        </w:rPr>
        <w:t>📑</w:t>
      </w:r>
      <w:r w:rsidRPr="00452F95">
        <w:t xml:space="preserve"> </w:t>
      </w:r>
      <w:r w:rsidRPr="00452F95">
        <w:rPr>
          <w:cs/>
        </w:rPr>
        <w:t>หนังสือขอยุติคดี หรือ</w:t>
      </w:r>
      <w:r w:rsidRPr="00452F95">
        <w:br/>
      </w:r>
      <w:r w:rsidRPr="00452F95">
        <w:rPr>
          <w:rFonts w:ascii="Segoe UI Emoji" w:hAnsi="Segoe UI Emoji" w:cs="Segoe UI Emoji"/>
        </w:rPr>
        <w:t>📑</w:t>
      </w:r>
      <w:r w:rsidRPr="00452F95">
        <w:t xml:space="preserve"> </w:t>
      </w:r>
      <w:r w:rsidRPr="00452F95">
        <w:rPr>
          <w:cs/>
        </w:rPr>
        <w:t>บันทึกข้อตกลงผ่อนต่อรถยนต์</w:t>
      </w:r>
    </w:p>
    <w:p w14:paraId="3E38A9D1" w14:textId="77777777" w:rsidR="00452F95" w:rsidRPr="00452F95" w:rsidRDefault="00452F95" w:rsidP="00452F95">
      <w:r w:rsidRPr="00452F95">
        <w:rPr>
          <w:cs/>
        </w:rPr>
        <w:t xml:space="preserve">แจ้งมาได้เลยครับ นิติจะช่วยร่างในรูปแบบ </w:t>
      </w:r>
      <w:r w:rsidRPr="00452F95">
        <w:t xml:space="preserve">Word </w:t>
      </w:r>
      <w:r w:rsidRPr="00452F95">
        <w:rPr>
          <w:cs/>
        </w:rPr>
        <w:t>ให้ครับ</w:t>
      </w:r>
    </w:p>
    <w:p w14:paraId="1ED78740" w14:textId="77777777" w:rsidR="00452F95" w:rsidRPr="00452F95" w:rsidRDefault="00452F95" w:rsidP="00452F95">
      <w:r w:rsidRPr="00452F95">
        <w:pict w14:anchorId="324C023F">
          <v:rect id="_x0000_i1087" style="width:0;height:1.5pt" o:hralign="center" o:hrstd="t" o:hr="t" fillcolor="#a0a0a0" stroked="f"/>
        </w:pict>
      </w:r>
    </w:p>
    <w:p w14:paraId="4D6C714D" w14:textId="77777777" w:rsidR="00452F95" w:rsidRPr="00452F95" w:rsidRDefault="00452F95" w:rsidP="00452F95">
      <w:r w:rsidRPr="00452F95">
        <w:rPr>
          <w:cs/>
        </w:rPr>
        <w:t xml:space="preserve">มีปัญหาปรึกษาทนายใกล้คุณ </w:t>
      </w:r>
      <w:r w:rsidRPr="00452F95">
        <w:rPr>
          <w:rFonts w:ascii="Segoe UI Emoji" w:hAnsi="Segoe UI Emoji" w:cs="Segoe UI Emoji" w:hint="cs"/>
          <w:cs/>
        </w:rPr>
        <w:t>📞</w:t>
      </w:r>
      <w:r w:rsidRPr="00452F95">
        <w:t xml:space="preserve"> </w:t>
      </w:r>
      <w:r w:rsidRPr="00452F95">
        <w:rPr>
          <w:b/>
          <w:bCs/>
        </w:rPr>
        <w:t>089-226-8899</w:t>
      </w:r>
      <w:r w:rsidRPr="00452F95">
        <w:t xml:space="preserve"> </w:t>
      </w:r>
      <w:r w:rsidRPr="00452F95">
        <w:rPr>
          <w:cs/>
        </w:rPr>
        <w:t>หรือ</w:t>
      </w:r>
      <w:r w:rsidRPr="00452F95">
        <w:t xml:space="preserve"> </w:t>
      </w:r>
      <w:r w:rsidRPr="00452F95">
        <w:rPr>
          <w:b/>
          <w:bCs/>
          <w:cs/>
        </w:rPr>
        <w:t xml:space="preserve">ทนายภูวงษ์ </w:t>
      </w:r>
      <w:r w:rsidRPr="00452F95">
        <w:rPr>
          <w:b/>
          <w:bCs/>
        </w:rPr>
        <w:t>081-803-4097</w:t>
      </w:r>
      <w:r w:rsidRPr="00452F95">
        <w:br/>
      </w:r>
      <w:r w:rsidRPr="00452F95">
        <w:rPr>
          <w:cs/>
        </w:rPr>
        <w:t>ดูคำถามที่พบบ่อยได้ที่</w:t>
      </w:r>
      <w:r w:rsidRPr="00452F95">
        <w:t xml:space="preserve"> </w:t>
      </w:r>
      <w:hyperlink r:id="rId5" w:history="1">
        <w:r w:rsidRPr="00452F95">
          <w:rPr>
            <w:rStyle w:val="Hyperlink"/>
          </w:rPr>
          <w:t>www.</w:t>
        </w:r>
        <w:r w:rsidRPr="00452F95">
          <w:rPr>
            <w:rStyle w:val="Hyperlink"/>
            <w:cs/>
          </w:rPr>
          <w:t>ทนายภูวงษ์.</w:t>
        </w:r>
        <w:r w:rsidRPr="00452F95">
          <w:rPr>
            <w:rStyle w:val="Hyperlink"/>
          </w:rPr>
          <w:t>com</w:t>
        </w:r>
      </w:hyperlink>
      <w:r w:rsidRPr="00452F95">
        <w:t xml:space="preserve"> </w:t>
      </w:r>
      <w:r w:rsidRPr="00452F95">
        <w:rPr>
          <w:cs/>
        </w:rPr>
        <w:t>หรือ</w:t>
      </w:r>
      <w:r w:rsidRPr="00452F95">
        <w:t xml:space="preserve"> </w:t>
      </w:r>
      <w:hyperlink r:id="rId6" w:history="1">
        <w:r w:rsidRPr="00452F95">
          <w:rPr>
            <w:rStyle w:val="Hyperlink"/>
          </w:rPr>
          <w:t>www.</w:t>
        </w:r>
        <w:r w:rsidRPr="00452F95">
          <w:rPr>
            <w:rStyle w:val="Hyperlink"/>
            <w:cs/>
          </w:rPr>
          <w:t>สู้คดี.</w:t>
        </w:r>
        <w:r w:rsidRPr="00452F95">
          <w:rPr>
            <w:rStyle w:val="Hyperlink"/>
          </w:rPr>
          <w:t>com</w:t>
        </w:r>
      </w:hyperlink>
    </w:p>
    <w:p w14:paraId="2D1C8218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90FEF"/>
    <w:multiLevelType w:val="multilevel"/>
    <w:tmpl w:val="F3884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7809F4"/>
    <w:multiLevelType w:val="multilevel"/>
    <w:tmpl w:val="28742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027AD3"/>
    <w:multiLevelType w:val="multilevel"/>
    <w:tmpl w:val="A2263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E33895"/>
    <w:multiLevelType w:val="multilevel"/>
    <w:tmpl w:val="B246A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833C3E"/>
    <w:multiLevelType w:val="multilevel"/>
    <w:tmpl w:val="C6FA1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9818884">
    <w:abstractNumId w:val="1"/>
  </w:num>
  <w:num w:numId="2" w16cid:durableId="673608889">
    <w:abstractNumId w:val="3"/>
  </w:num>
  <w:num w:numId="3" w16cid:durableId="649215108">
    <w:abstractNumId w:val="2"/>
  </w:num>
  <w:num w:numId="4" w16cid:durableId="1277296994">
    <w:abstractNumId w:val="4"/>
  </w:num>
  <w:num w:numId="5" w16cid:durableId="1523935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95"/>
    <w:rsid w:val="000554F2"/>
    <w:rsid w:val="001C2C6A"/>
    <w:rsid w:val="002B6232"/>
    <w:rsid w:val="00452F95"/>
    <w:rsid w:val="00901ED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36D1B"/>
  <w15:chartTrackingRefBased/>
  <w15:docId w15:val="{CA4EDFD0-B6CC-41E6-AD6C-F101D62D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2F9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9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9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9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9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9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9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9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9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9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9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9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F9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52F9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9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52F9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52F9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9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F9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52F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9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F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2F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F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2025-07-26T02:31:00Z</dcterms:created>
  <dcterms:modified xsi:type="dcterms:W3CDTF">2025-07-26T02:32:00Z</dcterms:modified>
</cp:coreProperties>
</file>