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0B3D7" w14:textId="40E08149" w:rsidR="00F97BE0" w:rsidRPr="00F97BE0" w:rsidRDefault="00F97BE0" w:rsidP="00F97BE0">
      <w:r w:rsidRPr="00F97BE0">
        <w:rPr>
          <w:cs/>
        </w:rPr>
        <w:t>ได้ครับ ผมนิติ ผู้ช่วยทนาย</w:t>
      </w:r>
      <w:r>
        <w:rPr>
          <w:rFonts w:hint="cs"/>
          <w:cs/>
        </w:rPr>
        <w:t>ภูวงษ์</w:t>
      </w:r>
      <w:r w:rsidRPr="00F97BE0">
        <w:rPr>
          <w:cs/>
        </w:rPr>
        <w:t xml:space="preserve"> </w:t>
      </w:r>
      <w:r>
        <w:rPr>
          <w:rFonts w:hint="cs"/>
          <w:cs/>
        </w:rPr>
        <w:t>มือถือ</w:t>
      </w:r>
      <w:r w:rsidRPr="00F97BE0">
        <w:rPr>
          <w:cs/>
        </w:rPr>
        <w:t xml:space="preserve"> </w:t>
      </w:r>
      <w:r w:rsidRPr="00F97BE0">
        <w:t xml:space="preserve">0818034097 </w:t>
      </w:r>
      <w:r w:rsidRPr="00F97BE0">
        <w:rPr>
          <w:cs/>
        </w:rPr>
        <w:t>ขอวิเคราะห์กรณีนี้ตามขั้นตอนที่คุณกำหนดไว้ดังนี้ครับ</w:t>
      </w:r>
    </w:p>
    <w:p w14:paraId="76C015A5" w14:textId="77777777" w:rsidR="00F97BE0" w:rsidRPr="00F97BE0" w:rsidRDefault="00F97BE0" w:rsidP="00F97BE0">
      <w:r w:rsidRPr="00F97BE0">
        <w:pict w14:anchorId="4AB2BDEA">
          <v:rect id="_x0000_i1073" style="width:0;height:1.5pt" o:hralign="center" o:hrstd="t" o:hr="t" fillcolor="#a0a0a0" stroked="f"/>
        </w:pict>
      </w:r>
    </w:p>
    <w:p w14:paraId="420B5347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1. </w:t>
      </w:r>
      <w:r w:rsidRPr="00F97BE0">
        <w:rPr>
          <w:b/>
          <w:bCs/>
          <w:cs/>
        </w:rPr>
        <w:t>หัวข้อเรื่อง</w:t>
      </w:r>
    </w:p>
    <w:p w14:paraId="478699D8" w14:textId="77777777" w:rsidR="00F97BE0" w:rsidRPr="00F97BE0" w:rsidRDefault="00F97BE0" w:rsidP="00F97BE0">
      <w:r w:rsidRPr="00F97BE0">
        <w:rPr>
          <w:b/>
          <w:bCs/>
          <w:cs/>
        </w:rPr>
        <w:t xml:space="preserve">ฟ้องเรียกเงินคืนกรณีซื้อที่ดิน </w:t>
      </w:r>
      <w:proofErr w:type="spellStart"/>
      <w:r w:rsidRPr="00F97BE0">
        <w:rPr>
          <w:b/>
          <w:bCs/>
          <w:cs/>
        </w:rPr>
        <w:t>ภ.ด.ส</w:t>
      </w:r>
      <w:proofErr w:type="spellEnd"/>
      <w:r w:rsidRPr="00F97BE0">
        <w:rPr>
          <w:b/>
          <w:bCs/>
          <w:cs/>
        </w:rPr>
        <w:t>.</w:t>
      </w:r>
      <w:r w:rsidRPr="00F97BE0">
        <w:rPr>
          <w:b/>
          <w:bCs/>
        </w:rPr>
        <w:t xml:space="preserve">6 </w:t>
      </w:r>
      <w:r w:rsidRPr="00F97BE0">
        <w:rPr>
          <w:b/>
          <w:bCs/>
          <w:cs/>
        </w:rPr>
        <w:t>โดยไม่มีหลักฐานที่ดินและถูกบ่ายเบี่ยงการโอนกรรมสิทธิ์</w:t>
      </w:r>
    </w:p>
    <w:p w14:paraId="11C8BF26" w14:textId="77777777" w:rsidR="00F97BE0" w:rsidRPr="00F97BE0" w:rsidRDefault="00F97BE0" w:rsidP="00F97BE0">
      <w:r w:rsidRPr="00F97BE0">
        <w:pict w14:anchorId="462C8FA4">
          <v:rect id="_x0000_i1074" style="width:0;height:1.5pt" o:hralign="center" o:hrstd="t" o:hr="t" fillcolor="#a0a0a0" stroked="f"/>
        </w:pict>
      </w:r>
    </w:p>
    <w:p w14:paraId="5D59D9D0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2. </w:t>
      </w:r>
      <w:r w:rsidRPr="00F97BE0">
        <w:rPr>
          <w:b/>
          <w:bCs/>
          <w:cs/>
        </w:rPr>
        <w:t>วิเคราะห์ข้อเท็จจริง</w:t>
      </w:r>
    </w:p>
    <w:p w14:paraId="5B05E591" w14:textId="77777777" w:rsidR="00F97BE0" w:rsidRPr="00F97BE0" w:rsidRDefault="00F97BE0" w:rsidP="00F97BE0">
      <w:pPr>
        <w:numPr>
          <w:ilvl w:val="0"/>
          <w:numId w:val="1"/>
        </w:numPr>
      </w:pPr>
      <w:r w:rsidRPr="00F97BE0">
        <w:rPr>
          <w:cs/>
        </w:rPr>
        <w:t xml:space="preserve">วันที่ </w:t>
      </w:r>
      <w:r w:rsidRPr="00F97BE0">
        <w:t xml:space="preserve">3 </w:t>
      </w:r>
      <w:r w:rsidRPr="00F97BE0">
        <w:rPr>
          <w:cs/>
        </w:rPr>
        <w:t xml:space="preserve">พฤษภาคม </w:t>
      </w:r>
      <w:r w:rsidRPr="00F97BE0">
        <w:t xml:space="preserve">2568: </w:t>
      </w:r>
      <w:r w:rsidRPr="00F97BE0">
        <w:rPr>
          <w:cs/>
        </w:rPr>
        <w:t xml:space="preserve">ผู้เสียหายซื้อที่ดินตามเอกสาร </w:t>
      </w:r>
      <w:proofErr w:type="spellStart"/>
      <w:r w:rsidRPr="00F97BE0">
        <w:rPr>
          <w:cs/>
        </w:rPr>
        <w:t>ภ.ด.ส</w:t>
      </w:r>
      <w:proofErr w:type="spellEnd"/>
      <w:r w:rsidRPr="00F97BE0">
        <w:rPr>
          <w:cs/>
        </w:rPr>
        <w:t>.</w:t>
      </w:r>
      <w:r w:rsidRPr="00F97BE0">
        <w:t xml:space="preserve">6 </w:t>
      </w:r>
      <w:r w:rsidRPr="00F97BE0">
        <w:rPr>
          <w:cs/>
        </w:rPr>
        <w:t>จากผู้ต้องหาใน อ.ไทรโยค จ.กาญจนบุรี</w:t>
      </w:r>
    </w:p>
    <w:p w14:paraId="0C44BFD3" w14:textId="77777777" w:rsidR="00F97BE0" w:rsidRPr="00F97BE0" w:rsidRDefault="00F97BE0" w:rsidP="00F97BE0">
      <w:pPr>
        <w:numPr>
          <w:ilvl w:val="0"/>
          <w:numId w:val="1"/>
        </w:numPr>
      </w:pPr>
      <w:r w:rsidRPr="00F97BE0">
        <w:rPr>
          <w:cs/>
        </w:rPr>
        <w:t>ทำสัญญาซื้อขายโดยมีผู้ใหญ่บ้าน (ซึ่งเป็นมารดาของผู้ต้องหา) ลงชื่อเป็นพยาน</w:t>
      </w:r>
    </w:p>
    <w:p w14:paraId="447FB474" w14:textId="77777777" w:rsidR="00F97BE0" w:rsidRPr="00F97BE0" w:rsidRDefault="00F97BE0" w:rsidP="00F97BE0">
      <w:pPr>
        <w:numPr>
          <w:ilvl w:val="0"/>
          <w:numId w:val="1"/>
        </w:numPr>
      </w:pPr>
      <w:r w:rsidRPr="00F97BE0">
        <w:rPr>
          <w:cs/>
        </w:rPr>
        <w:t>ไม่มีการแสดงเอกสารสิทธิที่ดินใด ๆ ประกอบการซื้อขาย</w:t>
      </w:r>
    </w:p>
    <w:p w14:paraId="723AA5D2" w14:textId="77777777" w:rsidR="00F97BE0" w:rsidRPr="00F97BE0" w:rsidRDefault="00F97BE0" w:rsidP="00F97BE0">
      <w:pPr>
        <w:numPr>
          <w:ilvl w:val="0"/>
          <w:numId w:val="1"/>
        </w:numPr>
      </w:pPr>
      <w:r w:rsidRPr="00F97BE0">
        <w:rPr>
          <w:cs/>
        </w:rPr>
        <w:t xml:space="preserve">ผู้เสียหายจ่ายเงินครบแล้ว </w:t>
      </w:r>
      <w:r w:rsidRPr="00F97BE0">
        <w:t xml:space="preserve">190,000 </w:t>
      </w:r>
      <w:r w:rsidRPr="00F97BE0">
        <w:rPr>
          <w:cs/>
        </w:rPr>
        <w:t>บาท</w:t>
      </w:r>
    </w:p>
    <w:p w14:paraId="4EF867C4" w14:textId="77777777" w:rsidR="00F97BE0" w:rsidRPr="00F97BE0" w:rsidRDefault="00F97BE0" w:rsidP="00F97BE0">
      <w:pPr>
        <w:numPr>
          <w:ilvl w:val="0"/>
          <w:numId w:val="1"/>
        </w:numPr>
      </w:pPr>
      <w:r w:rsidRPr="00F97BE0">
        <w:rPr>
          <w:cs/>
        </w:rPr>
        <w:t>ต่อมาผู้เสียหายขอเอกสารเกี่ยวกับที่ดิน แต่ถูกบ่ายเบี่ยง และผู้ต้องหาขอยกเลิกสัญญา</w:t>
      </w:r>
    </w:p>
    <w:p w14:paraId="2AB1BB6C" w14:textId="77777777" w:rsidR="00F97BE0" w:rsidRPr="00F97BE0" w:rsidRDefault="00F97BE0" w:rsidP="00F97BE0">
      <w:r w:rsidRPr="00F97BE0">
        <w:pict w14:anchorId="368F68BC">
          <v:rect id="_x0000_i1075" style="width:0;height:1.5pt" o:hralign="center" o:hrstd="t" o:hr="t" fillcolor="#a0a0a0" stroked="f"/>
        </w:pict>
      </w:r>
    </w:p>
    <w:p w14:paraId="7F6FE351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3. </w:t>
      </w:r>
      <w:r w:rsidRPr="00F97BE0">
        <w:rPr>
          <w:b/>
          <w:bCs/>
          <w:cs/>
        </w:rPr>
        <w:t>ค้นหาข้อกฎหมายที่เกี่ยวข้อง</w:t>
      </w:r>
    </w:p>
    <w:p w14:paraId="02708667" w14:textId="77777777" w:rsidR="00F97BE0" w:rsidRPr="00F97BE0" w:rsidRDefault="00F97BE0" w:rsidP="00F97BE0">
      <w:pPr>
        <w:numPr>
          <w:ilvl w:val="0"/>
          <w:numId w:val="2"/>
        </w:numPr>
      </w:pPr>
      <w:r w:rsidRPr="00F97BE0">
        <w:rPr>
          <w:b/>
          <w:bCs/>
          <w:cs/>
        </w:rPr>
        <w:t>ประมวลกฎหมายแพ่งและพาณิชย์</w:t>
      </w:r>
    </w:p>
    <w:p w14:paraId="31E0C727" w14:textId="77777777" w:rsidR="00F97BE0" w:rsidRPr="00F97BE0" w:rsidRDefault="00F97BE0" w:rsidP="00F97BE0">
      <w:pPr>
        <w:numPr>
          <w:ilvl w:val="1"/>
          <w:numId w:val="2"/>
        </w:numPr>
      </w:pPr>
      <w:r w:rsidRPr="00F97BE0">
        <w:rPr>
          <w:cs/>
        </w:rPr>
        <w:t xml:space="preserve">มาตรา </w:t>
      </w:r>
      <w:r w:rsidRPr="00F97BE0">
        <w:t xml:space="preserve">150: </w:t>
      </w:r>
      <w:r w:rsidRPr="00F97BE0">
        <w:rPr>
          <w:cs/>
        </w:rPr>
        <w:t>นิติกรรมที่มีวัตถุประสงค์ต้องห้ามหรือขัดต่อกฎหมาย เป็นโมฆะ</w:t>
      </w:r>
    </w:p>
    <w:p w14:paraId="174503AE" w14:textId="77777777" w:rsidR="00F97BE0" w:rsidRPr="00F97BE0" w:rsidRDefault="00F97BE0" w:rsidP="00F97BE0">
      <w:pPr>
        <w:numPr>
          <w:ilvl w:val="1"/>
          <w:numId w:val="2"/>
        </w:numPr>
      </w:pPr>
      <w:r w:rsidRPr="00F97BE0">
        <w:rPr>
          <w:cs/>
        </w:rPr>
        <w:t xml:space="preserve">มาตรา </w:t>
      </w:r>
      <w:r w:rsidRPr="00F97BE0">
        <w:t xml:space="preserve">172: </w:t>
      </w:r>
      <w:r w:rsidRPr="00F97BE0">
        <w:rPr>
          <w:cs/>
        </w:rPr>
        <w:t>หากการซื้อขายที่ดินไม่ได้กระทำตามแบบที่กฎหมายกำหนด (เช่น ต้องจดทะเบียน ณ ที่ดิน) เป็นโมฆะ</w:t>
      </w:r>
    </w:p>
    <w:p w14:paraId="4DAAF2E4" w14:textId="77777777" w:rsidR="00F97BE0" w:rsidRPr="00F97BE0" w:rsidRDefault="00F97BE0" w:rsidP="00F97BE0">
      <w:pPr>
        <w:numPr>
          <w:ilvl w:val="1"/>
          <w:numId w:val="2"/>
        </w:numPr>
      </w:pPr>
      <w:r w:rsidRPr="00F97BE0">
        <w:rPr>
          <w:cs/>
        </w:rPr>
        <w:t xml:space="preserve">มาตรา </w:t>
      </w:r>
      <w:r w:rsidRPr="00F97BE0">
        <w:t xml:space="preserve">420: </w:t>
      </w:r>
      <w:r w:rsidRPr="00F97BE0">
        <w:rPr>
          <w:cs/>
        </w:rPr>
        <w:t>ฐานละเมิด หากผู้ต้องหามีเจตนาฉ้อโกงหรือหลอกลวง</w:t>
      </w:r>
    </w:p>
    <w:p w14:paraId="3234F603" w14:textId="77777777" w:rsidR="00F97BE0" w:rsidRPr="00F97BE0" w:rsidRDefault="00F97BE0" w:rsidP="00F97BE0">
      <w:pPr>
        <w:numPr>
          <w:ilvl w:val="1"/>
          <w:numId w:val="2"/>
        </w:numPr>
      </w:pPr>
      <w:r w:rsidRPr="00F97BE0">
        <w:rPr>
          <w:cs/>
        </w:rPr>
        <w:t xml:space="preserve">มาตรา </w:t>
      </w:r>
      <w:r w:rsidRPr="00F97BE0">
        <w:t xml:space="preserve">395: </w:t>
      </w:r>
      <w:r w:rsidRPr="00F97BE0">
        <w:rPr>
          <w:cs/>
        </w:rPr>
        <w:t>ฟ้องเรียกคืนเงินในกรณีการคืนประโยชน์ที่ได้มาโดยไม่มีสิทธิ</w:t>
      </w:r>
    </w:p>
    <w:p w14:paraId="34CE9B1F" w14:textId="77777777" w:rsidR="00F97BE0" w:rsidRPr="00F97BE0" w:rsidRDefault="00F97BE0" w:rsidP="00F97BE0">
      <w:pPr>
        <w:numPr>
          <w:ilvl w:val="0"/>
          <w:numId w:val="2"/>
        </w:numPr>
      </w:pPr>
      <w:r w:rsidRPr="00F97BE0">
        <w:rPr>
          <w:b/>
          <w:bCs/>
          <w:cs/>
        </w:rPr>
        <w:lastRenderedPageBreak/>
        <w:t>ประมวลกฎหมายอาญา</w:t>
      </w:r>
    </w:p>
    <w:p w14:paraId="7521B96B" w14:textId="77777777" w:rsidR="00F97BE0" w:rsidRPr="00F97BE0" w:rsidRDefault="00F97BE0" w:rsidP="00F97BE0">
      <w:pPr>
        <w:numPr>
          <w:ilvl w:val="1"/>
          <w:numId w:val="2"/>
        </w:numPr>
      </w:pPr>
      <w:r w:rsidRPr="00F97BE0">
        <w:rPr>
          <w:cs/>
        </w:rPr>
        <w:t xml:space="preserve">มาตรา </w:t>
      </w:r>
      <w:r w:rsidRPr="00F97BE0">
        <w:t xml:space="preserve">341: </w:t>
      </w:r>
      <w:r w:rsidRPr="00F97BE0">
        <w:rPr>
          <w:cs/>
        </w:rPr>
        <w:t>ความผิดฐานฉ้อโกง</w:t>
      </w:r>
    </w:p>
    <w:p w14:paraId="29D330D0" w14:textId="77777777" w:rsidR="00F97BE0" w:rsidRPr="00F97BE0" w:rsidRDefault="00F97BE0" w:rsidP="00F97BE0">
      <w:r w:rsidRPr="00F97BE0">
        <w:pict w14:anchorId="36B1CC30">
          <v:rect id="_x0000_i1076" style="width:0;height:1.5pt" o:hralign="center" o:hrstd="t" o:hr="t" fillcolor="#a0a0a0" stroked="f"/>
        </w:pict>
      </w:r>
    </w:p>
    <w:p w14:paraId="2604679E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4. </w:t>
      </w:r>
      <w:r w:rsidRPr="00F97BE0">
        <w:rPr>
          <w:b/>
          <w:bCs/>
          <w:cs/>
        </w:rPr>
        <w:t>ค้นหาคำพิพากษาฎีกาที่เกี่ยวข้อง</w:t>
      </w:r>
    </w:p>
    <w:p w14:paraId="1207D9E4" w14:textId="77777777" w:rsidR="00F97BE0" w:rsidRPr="00F97BE0" w:rsidRDefault="00F97BE0" w:rsidP="00F97BE0">
      <w:pPr>
        <w:numPr>
          <w:ilvl w:val="0"/>
          <w:numId w:val="3"/>
        </w:numPr>
      </w:pPr>
      <w:r w:rsidRPr="00F97BE0">
        <w:rPr>
          <w:b/>
          <w:bCs/>
          <w:cs/>
        </w:rPr>
        <w:t xml:space="preserve">ฎีกาที่ </w:t>
      </w:r>
      <w:r w:rsidRPr="00F97BE0">
        <w:rPr>
          <w:b/>
          <w:bCs/>
        </w:rPr>
        <w:t>537/2542</w:t>
      </w:r>
      <w:r w:rsidRPr="00F97BE0">
        <w:t xml:space="preserve"> – </w:t>
      </w:r>
      <w:r w:rsidRPr="00F97BE0">
        <w:rPr>
          <w:cs/>
        </w:rPr>
        <w:t xml:space="preserve">ซื้อขายที่ดิน </w:t>
      </w:r>
      <w:proofErr w:type="spellStart"/>
      <w:r w:rsidRPr="00F97BE0">
        <w:rPr>
          <w:cs/>
        </w:rPr>
        <w:t>ภ.ด.ส</w:t>
      </w:r>
      <w:proofErr w:type="spellEnd"/>
      <w:r w:rsidRPr="00F97BE0">
        <w:rPr>
          <w:cs/>
        </w:rPr>
        <w:t>. ไม่สามารถโอนกรรมสิทธิ์ได้จริง ถือว่าเป็นการฉ้อโกง</w:t>
      </w:r>
    </w:p>
    <w:p w14:paraId="523EA9DD" w14:textId="77777777" w:rsidR="00F97BE0" w:rsidRPr="00F97BE0" w:rsidRDefault="00F97BE0" w:rsidP="00F97BE0">
      <w:pPr>
        <w:numPr>
          <w:ilvl w:val="0"/>
          <w:numId w:val="3"/>
        </w:numPr>
      </w:pPr>
      <w:r w:rsidRPr="00F97BE0">
        <w:rPr>
          <w:b/>
          <w:bCs/>
          <w:cs/>
        </w:rPr>
        <w:t xml:space="preserve">ฎีกาที่ </w:t>
      </w:r>
      <w:r w:rsidRPr="00F97BE0">
        <w:rPr>
          <w:b/>
          <w:bCs/>
        </w:rPr>
        <w:t>6674/2552</w:t>
      </w:r>
      <w:r w:rsidRPr="00F97BE0">
        <w:t xml:space="preserve"> – </w:t>
      </w:r>
      <w:r w:rsidRPr="00F97BE0">
        <w:rPr>
          <w:cs/>
        </w:rPr>
        <w:t>ผู้ขายที่ดินไม่มีเอกสารสิทธิมาแสดง และรับเงินไป ถือว่ามีเจตนาหลอกลวง</w:t>
      </w:r>
    </w:p>
    <w:p w14:paraId="4907594D" w14:textId="77777777" w:rsidR="00F97BE0" w:rsidRPr="00F97BE0" w:rsidRDefault="00F97BE0" w:rsidP="00F97BE0">
      <w:pPr>
        <w:numPr>
          <w:ilvl w:val="0"/>
          <w:numId w:val="3"/>
        </w:numPr>
      </w:pPr>
      <w:r w:rsidRPr="00F97BE0">
        <w:rPr>
          <w:b/>
          <w:bCs/>
          <w:cs/>
        </w:rPr>
        <w:t xml:space="preserve">ฎีกาที่ </w:t>
      </w:r>
      <w:r w:rsidRPr="00F97BE0">
        <w:rPr>
          <w:b/>
          <w:bCs/>
        </w:rPr>
        <w:t>3755/2538</w:t>
      </w:r>
      <w:r w:rsidRPr="00F97BE0">
        <w:t xml:space="preserve"> – </w:t>
      </w:r>
      <w:r w:rsidRPr="00F97BE0">
        <w:rPr>
          <w:cs/>
        </w:rPr>
        <w:t>ซื้อขายที่ดินโดยไม่มีการจดทะเบียน ถือว่าเป็นโมฆะตาม ป.</w:t>
      </w:r>
      <w:proofErr w:type="spellStart"/>
      <w:r w:rsidRPr="00F97BE0">
        <w:rPr>
          <w:cs/>
        </w:rPr>
        <w:t>พ.พ</w:t>
      </w:r>
      <w:proofErr w:type="spellEnd"/>
      <w:r w:rsidRPr="00F97BE0">
        <w:rPr>
          <w:cs/>
        </w:rPr>
        <w:t xml:space="preserve">. มาตรา </w:t>
      </w:r>
      <w:r w:rsidRPr="00F97BE0">
        <w:t>456</w:t>
      </w:r>
    </w:p>
    <w:p w14:paraId="39F9CCE5" w14:textId="77777777" w:rsidR="00F97BE0" w:rsidRPr="00F97BE0" w:rsidRDefault="00F97BE0" w:rsidP="00F97BE0">
      <w:r w:rsidRPr="00F97BE0">
        <w:pict w14:anchorId="5DF329BF">
          <v:rect id="_x0000_i1077" style="width:0;height:1.5pt" o:hralign="center" o:hrstd="t" o:hr="t" fillcolor="#a0a0a0" stroked="f"/>
        </w:pict>
      </w:r>
    </w:p>
    <w:p w14:paraId="3F363293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5. </w:t>
      </w:r>
      <w:r w:rsidRPr="00F97BE0">
        <w:rPr>
          <w:b/>
          <w:bCs/>
          <w:cs/>
        </w:rPr>
        <w:t>สรุป</w:t>
      </w:r>
    </w:p>
    <w:p w14:paraId="1D3F12E3" w14:textId="77777777" w:rsidR="00F97BE0" w:rsidRPr="00F97BE0" w:rsidRDefault="00F97BE0" w:rsidP="00F97BE0">
      <w:r w:rsidRPr="00F97BE0">
        <w:rPr>
          <w:cs/>
        </w:rPr>
        <w:t xml:space="preserve">ผู้เสียหายสามารถดำเนินคดีได้ </w:t>
      </w:r>
      <w:r w:rsidRPr="00F97BE0">
        <w:t xml:space="preserve">2 </w:t>
      </w:r>
      <w:r w:rsidRPr="00F97BE0">
        <w:rPr>
          <w:cs/>
        </w:rPr>
        <w:t>แนวทางหลัก:</w:t>
      </w:r>
    </w:p>
    <w:p w14:paraId="17C44E02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1) </w:t>
      </w:r>
      <w:r w:rsidRPr="00F97BE0">
        <w:rPr>
          <w:b/>
          <w:bCs/>
          <w:cs/>
        </w:rPr>
        <w:t>คดีแพ่ง</w:t>
      </w:r>
    </w:p>
    <w:p w14:paraId="60F15766" w14:textId="77777777" w:rsidR="00F97BE0" w:rsidRPr="00F97BE0" w:rsidRDefault="00F97BE0" w:rsidP="00F97BE0">
      <w:pPr>
        <w:numPr>
          <w:ilvl w:val="0"/>
          <w:numId w:val="4"/>
        </w:numPr>
      </w:pPr>
      <w:r w:rsidRPr="00F97BE0">
        <w:rPr>
          <w:b/>
          <w:bCs/>
          <w:cs/>
        </w:rPr>
        <w:t>ฟ้องเพิกถอนสัญญาและเรียกเงินคืน</w:t>
      </w:r>
      <w:r w:rsidRPr="00F97BE0">
        <w:t xml:space="preserve"> </w:t>
      </w:r>
      <w:r w:rsidRPr="00F97BE0">
        <w:rPr>
          <w:cs/>
        </w:rPr>
        <w:t>ตาม ป.</w:t>
      </w:r>
      <w:proofErr w:type="spellStart"/>
      <w:r w:rsidRPr="00F97BE0">
        <w:rPr>
          <w:cs/>
        </w:rPr>
        <w:t>พ.พ</w:t>
      </w:r>
      <w:proofErr w:type="spellEnd"/>
      <w:r w:rsidRPr="00F97BE0">
        <w:rPr>
          <w:cs/>
        </w:rPr>
        <w:t xml:space="preserve">. มาตรา </w:t>
      </w:r>
      <w:r w:rsidRPr="00F97BE0">
        <w:t xml:space="preserve">395 </w:t>
      </w:r>
      <w:r w:rsidRPr="00F97BE0">
        <w:rPr>
          <w:cs/>
        </w:rPr>
        <w:t>หรือฟ้องฐานละเมิดเรียกค่าเสียหาย</w:t>
      </w:r>
    </w:p>
    <w:p w14:paraId="25B2D87F" w14:textId="77777777" w:rsidR="00F97BE0" w:rsidRPr="00F97BE0" w:rsidRDefault="00F97BE0" w:rsidP="00F97BE0">
      <w:pPr>
        <w:numPr>
          <w:ilvl w:val="0"/>
          <w:numId w:val="4"/>
        </w:numPr>
      </w:pPr>
      <w:r w:rsidRPr="00F97BE0">
        <w:rPr>
          <w:cs/>
        </w:rPr>
        <w:t>เหตุผล: ผู้ขายไม่มีเอกสารสิทธิ ไม่มีเจตนาจะโอนที่ดินจริง</w:t>
      </w:r>
    </w:p>
    <w:p w14:paraId="59283DF4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2) </w:t>
      </w:r>
      <w:r w:rsidRPr="00F97BE0">
        <w:rPr>
          <w:b/>
          <w:bCs/>
          <w:cs/>
        </w:rPr>
        <w:t>คดีอาญา</w:t>
      </w:r>
    </w:p>
    <w:p w14:paraId="77DD8DDB" w14:textId="77777777" w:rsidR="00F97BE0" w:rsidRPr="00F97BE0" w:rsidRDefault="00F97BE0" w:rsidP="00F97BE0">
      <w:pPr>
        <w:numPr>
          <w:ilvl w:val="0"/>
          <w:numId w:val="5"/>
        </w:numPr>
      </w:pPr>
      <w:r w:rsidRPr="00F97BE0">
        <w:rPr>
          <w:b/>
          <w:bCs/>
          <w:cs/>
        </w:rPr>
        <w:t>แจ้งความดำเนินคดีอาญาฐานฉ้อโกง</w:t>
      </w:r>
      <w:r w:rsidRPr="00F97BE0">
        <w:t xml:space="preserve"> </w:t>
      </w:r>
      <w:r w:rsidRPr="00F97BE0">
        <w:rPr>
          <w:cs/>
        </w:rPr>
        <w:t xml:space="preserve">ตาม </w:t>
      </w:r>
      <w:proofErr w:type="spellStart"/>
      <w:r w:rsidRPr="00F97BE0">
        <w:rPr>
          <w:cs/>
        </w:rPr>
        <w:t>ป.อ</w:t>
      </w:r>
      <w:proofErr w:type="spellEnd"/>
      <w:r w:rsidRPr="00F97BE0">
        <w:rPr>
          <w:cs/>
        </w:rPr>
        <w:t xml:space="preserve">. มาตรา </w:t>
      </w:r>
      <w:r w:rsidRPr="00F97BE0">
        <w:t>341</w:t>
      </w:r>
    </w:p>
    <w:p w14:paraId="0998110F" w14:textId="77777777" w:rsidR="00F97BE0" w:rsidRPr="00F97BE0" w:rsidRDefault="00F97BE0" w:rsidP="00F97BE0">
      <w:pPr>
        <w:numPr>
          <w:ilvl w:val="0"/>
          <w:numId w:val="5"/>
        </w:numPr>
      </w:pPr>
      <w:r w:rsidRPr="00F97BE0">
        <w:rPr>
          <w:cs/>
        </w:rPr>
        <w:t>พฤติการณ์เข้าข่ายหลอกลวงเอาเงินโดยแสดงว่าเป็นเจ้าของที่ดิน</w:t>
      </w:r>
    </w:p>
    <w:p w14:paraId="29D321BA" w14:textId="77777777" w:rsidR="00F97BE0" w:rsidRPr="00F97BE0" w:rsidRDefault="00F97BE0" w:rsidP="00F97BE0">
      <w:r w:rsidRPr="00F97BE0">
        <w:pict w14:anchorId="54957C32">
          <v:rect id="_x0000_i1078" style="width:0;height:1.5pt" o:hralign="center" o:hrstd="t" o:hr="t" fillcolor="#a0a0a0" stroked="f"/>
        </w:pict>
      </w:r>
    </w:p>
    <w:p w14:paraId="23C195AB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6. </w:t>
      </w:r>
      <w:r w:rsidRPr="00F97BE0">
        <w:rPr>
          <w:b/>
          <w:bCs/>
          <w:cs/>
        </w:rPr>
        <w:t>แนะนำแนวทาง วิธีแก้ปัญหา</w:t>
      </w:r>
    </w:p>
    <w:p w14:paraId="54978455" w14:textId="77777777" w:rsidR="00F97BE0" w:rsidRPr="00F97BE0" w:rsidRDefault="00F97BE0" w:rsidP="00F97BE0">
      <w:pPr>
        <w:numPr>
          <w:ilvl w:val="0"/>
          <w:numId w:val="6"/>
        </w:numPr>
      </w:pPr>
      <w:r w:rsidRPr="00F97BE0">
        <w:rPr>
          <w:b/>
          <w:bCs/>
          <w:cs/>
        </w:rPr>
        <w:t>รวบรวมหลักฐาน</w:t>
      </w:r>
      <w:r w:rsidRPr="00F97BE0">
        <w:t xml:space="preserve"> (</w:t>
      </w:r>
      <w:r w:rsidRPr="00F97BE0">
        <w:rPr>
          <w:cs/>
        </w:rPr>
        <w:t xml:space="preserve">ดูข้อ </w:t>
      </w:r>
      <w:r w:rsidRPr="00F97BE0">
        <w:t>7)</w:t>
      </w:r>
    </w:p>
    <w:p w14:paraId="53BC8818" w14:textId="77777777" w:rsidR="00F97BE0" w:rsidRPr="00F97BE0" w:rsidRDefault="00F97BE0" w:rsidP="00F97BE0">
      <w:pPr>
        <w:numPr>
          <w:ilvl w:val="0"/>
          <w:numId w:val="6"/>
        </w:numPr>
      </w:pPr>
      <w:r w:rsidRPr="00F97BE0">
        <w:rPr>
          <w:b/>
          <w:bCs/>
          <w:cs/>
        </w:rPr>
        <w:lastRenderedPageBreak/>
        <w:t>แจ้งความร้องทุกข์ต่อสถานีตำรวจท้องที่ (สภ.ไทรโยค)</w:t>
      </w:r>
      <w:r w:rsidRPr="00F97BE0">
        <w:t xml:space="preserve"> </w:t>
      </w:r>
      <w:r w:rsidRPr="00F97BE0">
        <w:rPr>
          <w:cs/>
        </w:rPr>
        <w:t>ฐานฉ้อโกง</w:t>
      </w:r>
    </w:p>
    <w:p w14:paraId="02BDEB0C" w14:textId="77777777" w:rsidR="00F97BE0" w:rsidRPr="00F97BE0" w:rsidRDefault="00F97BE0" w:rsidP="00F97BE0">
      <w:pPr>
        <w:numPr>
          <w:ilvl w:val="0"/>
          <w:numId w:val="6"/>
        </w:numPr>
      </w:pPr>
      <w:r w:rsidRPr="00F97BE0">
        <w:rPr>
          <w:b/>
          <w:bCs/>
          <w:cs/>
        </w:rPr>
        <w:t>ฟ้องคดีแพ่งเรียกเงินคืน</w:t>
      </w:r>
      <w:r w:rsidRPr="00F97BE0">
        <w:t xml:space="preserve"> </w:t>
      </w:r>
      <w:r w:rsidRPr="00F97BE0">
        <w:rPr>
          <w:cs/>
        </w:rPr>
        <w:t>ต่อศาลจังหวัดกาญจนบุรี</w:t>
      </w:r>
    </w:p>
    <w:p w14:paraId="4AEED52B" w14:textId="77777777" w:rsidR="00F97BE0" w:rsidRPr="00F97BE0" w:rsidRDefault="00F97BE0" w:rsidP="00F97BE0">
      <w:pPr>
        <w:numPr>
          <w:ilvl w:val="0"/>
          <w:numId w:val="6"/>
        </w:numPr>
      </w:pPr>
      <w:r w:rsidRPr="00F97BE0">
        <w:rPr>
          <w:b/>
          <w:bCs/>
          <w:cs/>
        </w:rPr>
        <w:t>แจ้งสำนักนายทะเบียนที่ดิน</w:t>
      </w:r>
      <w:r w:rsidRPr="00F97BE0">
        <w:t xml:space="preserve"> </w:t>
      </w:r>
      <w:r w:rsidRPr="00F97BE0">
        <w:rPr>
          <w:cs/>
        </w:rPr>
        <w:t>ว่าการซื้อขายไม่มีการโอนที่ดินจริง เพื่อป้องกันการขายซ้ำ</w:t>
      </w:r>
    </w:p>
    <w:p w14:paraId="4774BA19" w14:textId="77777777" w:rsidR="00F97BE0" w:rsidRPr="00F97BE0" w:rsidRDefault="00F97BE0" w:rsidP="00F97BE0">
      <w:r w:rsidRPr="00F97BE0">
        <w:pict w14:anchorId="05CA7504">
          <v:rect id="_x0000_i1079" style="width:0;height:1.5pt" o:hralign="center" o:hrstd="t" o:hr="t" fillcolor="#a0a0a0" stroked="f"/>
        </w:pict>
      </w:r>
    </w:p>
    <w:p w14:paraId="64143C01" w14:textId="77777777" w:rsidR="00F97BE0" w:rsidRPr="00F97BE0" w:rsidRDefault="00F97BE0" w:rsidP="00F97BE0">
      <w:pPr>
        <w:rPr>
          <w:b/>
          <w:bCs/>
        </w:rPr>
      </w:pPr>
      <w:r w:rsidRPr="00F97BE0">
        <w:rPr>
          <w:b/>
          <w:bCs/>
        </w:rPr>
        <w:t xml:space="preserve">7. </w:t>
      </w:r>
      <w:r w:rsidRPr="00F97BE0">
        <w:rPr>
          <w:b/>
          <w:bCs/>
          <w:cs/>
        </w:rPr>
        <w:t>ต้องเตรียมพยานหลักฐานอะไรบ้างให้ทนายความ</w:t>
      </w:r>
    </w:p>
    <w:p w14:paraId="774ED3EB" w14:textId="77777777" w:rsidR="00F97BE0" w:rsidRPr="00F97BE0" w:rsidRDefault="00F97BE0" w:rsidP="00F97BE0">
      <w:pPr>
        <w:numPr>
          <w:ilvl w:val="0"/>
          <w:numId w:val="7"/>
        </w:numPr>
      </w:pPr>
      <w:r w:rsidRPr="00F97BE0">
        <w:rPr>
          <w:cs/>
        </w:rPr>
        <w:t xml:space="preserve">สัญญาซื้อขายที่ดิน </w:t>
      </w:r>
      <w:proofErr w:type="spellStart"/>
      <w:r w:rsidRPr="00F97BE0">
        <w:rPr>
          <w:cs/>
        </w:rPr>
        <w:t>ภ.ด.ส</w:t>
      </w:r>
      <w:proofErr w:type="spellEnd"/>
      <w:r w:rsidRPr="00F97BE0">
        <w:rPr>
          <w:cs/>
        </w:rPr>
        <w:t>.</w:t>
      </w:r>
      <w:r w:rsidRPr="00F97BE0">
        <w:t xml:space="preserve">6 </w:t>
      </w:r>
      <w:r w:rsidRPr="00F97BE0">
        <w:rPr>
          <w:cs/>
        </w:rPr>
        <w:t>ที่ทำกับผู้ต้องหา</w:t>
      </w:r>
    </w:p>
    <w:p w14:paraId="2624CB3E" w14:textId="77777777" w:rsidR="00F97BE0" w:rsidRPr="00F97BE0" w:rsidRDefault="00F97BE0" w:rsidP="00F97BE0">
      <w:pPr>
        <w:numPr>
          <w:ilvl w:val="0"/>
          <w:numId w:val="7"/>
        </w:numPr>
      </w:pPr>
      <w:r w:rsidRPr="00F97BE0">
        <w:rPr>
          <w:cs/>
        </w:rPr>
        <w:t>สำเนาบัตรประชาชนและเลขที่บัญชีที่โอนเงิน (หลักฐานการชำระเงิน)</w:t>
      </w:r>
    </w:p>
    <w:p w14:paraId="6C95E083" w14:textId="77777777" w:rsidR="00F97BE0" w:rsidRPr="00F97BE0" w:rsidRDefault="00F97BE0" w:rsidP="00F97BE0">
      <w:pPr>
        <w:numPr>
          <w:ilvl w:val="0"/>
          <w:numId w:val="7"/>
        </w:numPr>
      </w:pPr>
      <w:r w:rsidRPr="00F97BE0">
        <w:rPr>
          <w:cs/>
        </w:rPr>
        <w:t xml:space="preserve">หลักฐานการสนทนา เช่น ข้อความ </w:t>
      </w:r>
      <w:r w:rsidRPr="00F97BE0">
        <w:t xml:space="preserve">Line, Facebook, </w:t>
      </w:r>
      <w:r w:rsidRPr="00F97BE0">
        <w:rPr>
          <w:cs/>
        </w:rPr>
        <w:t>โทรศัพท์ที่แสดงเจตนาและการบ่ายเบี่ยง</w:t>
      </w:r>
    </w:p>
    <w:p w14:paraId="4CD2FD5F" w14:textId="77777777" w:rsidR="00F97BE0" w:rsidRPr="00F97BE0" w:rsidRDefault="00F97BE0" w:rsidP="00F97BE0">
      <w:pPr>
        <w:numPr>
          <w:ilvl w:val="0"/>
          <w:numId w:val="7"/>
        </w:numPr>
      </w:pPr>
      <w:r w:rsidRPr="00F97BE0">
        <w:rPr>
          <w:cs/>
        </w:rPr>
        <w:t>หนังสือหรือหลักฐานที่แสดงว่าผู้ต้องหาไม่ยินยอมโอนที่ดิน หรือขอยกเลิกสัญญา</w:t>
      </w:r>
    </w:p>
    <w:p w14:paraId="554F020C" w14:textId="77777777" w:rsidR="00F97BE0" w:rsidRPr="00F97BE0" w:rsidRDefault="00F97BE0" w:rsidP="00F97BE0">
      <w:pPr>
        <w:numPr>
          <w:ilvl w:val="0"/>
          <w:numId w:val="7"/>
        </w:numPr>
      </w:pPr>
      <w:r w:rsidRPr="00F97BE0">
        <w:rPr>
          <w:cs/>
        </w:rPr>
        <w:t>รายชื่อและข้อมูลของผู้ใหญ่บ้านที่ร่วมเป็นพยาน</w:t>
      </w:r>
    </w:p>
    <w:p w14:paraId="530E6CB6" w14:textId="77777777" w:rsidR="00F97BE0" w:rsidRPr="00F97BE0" w:rsidRDefault="00F97BE0" w:rsidP="00F97BE0">
      <w:r w:rsidRPr="00F97BE0">
        <w:pict w14:anchorId="42F7CEAE">
          <v:rect id="_x0000_i1080" style="width:0;height:1.5pt" o:hralign="center" o:hrstd="t" o:hr="t" fillcolor="#a0a0a0" stroked="f"/>
        </w:pict>
      </w:r>
    </w:p>
    <w:p w14:paraId="6B6D6099" w14:textId="77777777" w:rsidR="00F97BE0" w:rsidRPr="00F97BE0" w:rsidRDefault="00F97BE0" w:rsidP="00F97BE0">
      <w:r w:rsidRPr="00F97BE0">
        <w:rPr>
          <w:rFonts w:ascii="Segoe UI Emoji" w:hAnsi="Segoe UI Emoji" w:cs="Segoe UI Emoji"/>
        </w:rPr>
        <w:t>📌</w:t>
      </w:r>
      <w:r w:rsidRPr="00F97BE0">
        <w:t xml:space="preserve"> </w:t>
      </w:r>
      <w:r w:rsidRPr="00F97BE0">
        <w:rPr>
          <w:b/>
          <w:bCs/>
          <w:cs/>
        </w:rPr>
        <w:t xml:space="preserve">มีปัญหาปรึกษาทนายใกล้คุณ </w:t>
      </w:r>
      <w:r w:rsidRPr="00F97BE0">
        <w:rPr>
          <w:b/>
          <w:bCs/>
        </w:rPr>
        <w:t xml:space="preserve">089-226-8899 </w:t>
      </w:r>
      <w:r w:rsidRPr="00F97BE0">
        <w:rPr>
          <w:b/>
          <w:bCs/>
          <w:cs/>
        </w:rPr>
        <w:t xml:space="preserve">หรือทนายภูวงษ์ </w:t>
      </w:r>
      <w:r w:rsidRPr="00F97BE0">
        <w:rPr>
          <w:b/>
          <w:bCs/>
        </w:rPr>
        <w:t>081-803-4097</w:t>
      </w:r>
      <w:r w:rsidRPr="00F97BE0">
        <w:br/>
      </w:r>
      <w:r w:rsidRPr="00F97BE0">
        <w:rPr>
          <w:rFonts w:ascii="Segoe UI Emoji" w:hAnsi="Segoe UI Emoji" w:cs="Segoe UI Emoji"/>
        </w:rPr>
        <w:t>📌</w:t>
      </w:r>
      <w:r w:rsidRPr="00F97BE0">
        <w:t xml:space="preserve"> </w:t>
      </w:r>
      <w:r w:rsidRPr="00F97BE0">
        <w:rPr>
          <w:b/>
          <w:bCs/>
          <w:cs/>
        </w:rPr>
        <w:t>ค้นหาคำถามที่ปรึกษาบ่อยที่เว็บไซต์</w:t>
      </w:r>
      <w:r w:rsidRPr="00F97BE0">
        <w:br/>
      </w:r>
      <w:hyperlink r:id="rId5" w:history="1">
        <w:r w:rsidRPr="00F97BE0">
          <w:rPr>
            <w:rStyle w:val="Hyperlink"/>
          </w:rPr>
          <w:t>www.</w:t>
        </w:r>
        <w:r w:rsidRPr="00F97BE0">
          <w:rPr>
            <w:rStyle w:val="Hyperlink"/>
            <w:cs/>
          </w:rPr>
          <w:t>ทนายภูวงษ์.</w:t>
        </w:r>
        <w:r w:rsidRPr="00F97BE0">
          <w:rPr>
            <w:rStyle w:val="Hyperlink"/>
          </w:rPr>
          <w:t>com</w:t>
        </w:r>
      </w:hyperlink>
      <w:r w:rsidRPr="00F97BE0">
        <w:t xml:space="preserve"> </w:t>
      </w:r>
      <w:r w:rsidRPr="00F97BE0">
        <w:rPr>
          <w:cs/>
        </w:rPr>
        <w:t>หรือ</w:t>
      </w:r>
      <w:r w:rsidRPr="00F97BE0">
        <w:t xml:space="preserve"> </w:t>
      </w:r>
      <w:hyperlink r:id="rId6" w:history="1">
        <w:r w:rsidRPr="00F97BE0">
          <w:rPr>
            <w:rStyle w:val="Hyperlink"/>
          </w:rPr>
          <w:t>www.</w:t>
        </w:r>
        <w:r w:rsidRPr="00F97BE0">
          <w:rPr>
            <w:rStyle w:val="Hyperlink"/>
            <w:cs/>
          </w:rPr>
          <w:t>สู้คดี.</w:t>
        </w:r>
        <w:r w:rsidRPr="00F97BE0">
          <w:rPr>
            <w:rStyle w:val="Hyperlink"/>
          </w:rPr>
          <w:t>com</w:t>
        </w:r>
      </w:hyperlink>
    </w:p>
    <w:p w14:paraId="5E1FCFA8" w14:textId="77777777" w:rsidR="00F97BE0" w:rsidRPr="00F97BE0" w:rsidRDefault="00F97BE0" w:rsidP="00F97BE0">
      <w:r w:rsidRPr="00F97BE0">
        <w:rPr>
          <w:b/>
          <w:bCs/>
          <w:cs/>
        </w:rPr>
        <w:t>แหล่งที่มา:</w:t>
      </w:r>
      <w:r w:rsidRPr="00F97BE0">
        <w:br/>
      </w:r>
      <w:r w:rsidRPr="00F97BE0">
        <w:rPr>
          <w:cs/>
        </w:rPr>
        <w:t>อำเภอไทรโยค จังหวัดกาญจนบุรี</w:t>
      </w:r>
    </w:p>
    <w:p w14:paraId="4AD47BE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30A7"/>
    <w:multiLevelType w:val="multilevel"/>
    <w:tmpl w:val="64883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1B6DBD"/>
    <w:multiLevelType w:val="multilevel"/>
    <w:tmpl w:val="5CB8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977DA"/>
    <w:multiLevelType w:val="multilevel"/>
    <w:tmpl w:val="58EE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D0814"/>
    <w:multiLevelType w:val="multilevel"/>
    <w:tmpl w:val="41AC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5B73BF"/>
    <w:multiLevelType w:val="multilevel"/>
    <w:tmpl w:val="5FC68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0A3FED"/>
    <w:multiLevelType w:val="multilevel"/>
    <w:tmpl w:val="33884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B16F3D"/>
    <w:multiLevelType w:val="multilevel"/>
    <w:tmpl w:val="78AA9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116084">
    <w:abstractNumId w:val="0"/>
  </w:num>
  <w:num w:numId="2" w16cid:durableId="676923894">
    <w:abstractNumId w:val="6"/>
  </w:num>
  <w:num w:numId="3" w16cid:durableId="1439830106">
    <w:abstractNumId w:val="3"/>
  </w:num>
  <w:num w:numId="4" w16cid:durableId="1386031911">
    <w:abstractNumId w:val="5"/>
  </w:num>
  <w:num w:numId="5" w16cid:durableId="1063674801">
    <w:abstractNumId w:val="2"/>
  </w:num>
  <w:num w:numId="6" w16cid:durableId="2024285507">
    <w:abstractNumId w:val="4"/>
  </w:num>
  <w:num w:numId="7" w16cid:durableId="682362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BE0"/>
    <w:rsid w:val="000554F2"/>
    <w:rsid w:val="001C2C6A"/>
    <w:rsid w:val="002B6232"/>
    <w:rsid w:val="005A3DDF"/>
    <w:rsid w:val="00A43436"/>
    <w:rsid w:val="00AF4A52"/>
    <w:rsid w:val="00F9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B4072"/>
  <w15:chartTrackingRefBased/>
  <w15:docId w15:val="{0460510C-C945-4903-9BD4-3A122E16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BE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BE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BE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B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B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B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B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B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B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BE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BE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BE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B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B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B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B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B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B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BE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97BE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B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97B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97BE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BE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BE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97B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B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BE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B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7B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7B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2025-07-26T02:41:00Z</dcterms:created>
  <dcterms:modified xsi:type="dcterms:W3CDTF">2025-07-26T02:41:00Z</dcterms:modified>
</cp:coreProperties>
</file>