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2F9F7C" w14:textId="77777777" w:rsidR="008A3F16" w:rsidRPr="008A3F16" w:rsidRDefault="008A3F16" w:rsidP="008A3F16">
      <w:r w:rsidRPr="008A3F16">
        <w:rPr>
          <w:cs/>
        </w:rPr>
        <w:t>เพื่อดำเนินการกรณี</w:t>
      </w:r>
      <w:r w:rsidRPr="008A3F16">
        <w:t xml:space="preserve"> </w:t>
      </w:r>
      <w:r w:rsidRPr="008A3F16">
        <w:rPr>
          <w:b/>
          <w:bCs/>
          <w:cs/>
        </w:rPr>
        <w:t>ทายาทยังไม่ได้รับการแบ่งทรัพย์มรดก</w:t>
      </w:r>
      <w:r w:rsidRPr="008A3F16">
        <w:t xml:space="preserve"> </w:t>
      </w:r>
      <w:r w:rsidRPr="008A3F16">
        <w:rPr>
          <w:cs/>
        </w:rPr>
        <w:t xml:space="preserve">ทั้งที่ศาลมีคำสั่งแต่งตั้งผู้จัดการมรดกไว้ตั้งแต่ปี </w:t>
      </w:r>
      <w:r w:rsidRPr="008A3F16">
        <w:t xml:space="preserve">2561 </w:t>
      </w:r>
      <w:r w:rsidRPr="008A3F16">
        <w:rPr>
          <w:cs/>
        </w:rPr>
        <w:t>แล้วนั้น นิติขอวิเคราะห์และแนะนำตามลำดับขั้นตอนดังนี้ครับ</w:t>
      </w:r>
    </w:p>
    <w:p w14:paraId="100650E9" w14:textId="77777777" w:rsidR="008A3F16" w:rsidRPr="008A3F16" w:rsidRDefault="008A3F16" w:rsidP="008A3F16">
      <w:r w:rsidRPr="008A3F16">
        <w:pict w14:anchorId="7B5AD75F">
          <v:rect id="_x0000_i1073" style="width:0;height:1.5pt" o:hralign="center" o:hrstd="t" o:hr="t" fillcolor="#a0a0a0" stroked="f"/>
        </w:pict>
      </w:r>
    </w:p>
    <w:p w14:paraId="5D5AADAB" w14:textId="77777777" w:rsidR="008A3F16" w:rsidRPr="008A3F16" w:rsidRDefault="008A3F16" w:rsidP="008A3F16">
      <w:pPr>
        <w:rPr>
          <w:b/>
          <w:bCs/>
        </w:rPr>
      </w:pPr>
      <w:r w:rsidRPr="008A3F16">
        <w:rPr>
          <w:b/>
          <w:bCs/>
        </w:rPr>
        <w:t xml:space="preserve">1. </w:t>
      </w:r>
      <w:r w:rsidRPr="008A3F16">
        <w:rPr>
          <w:b/>
          <w:bCs/>
          <w:cs/>
        </w:rPr>
        <w:t>หัวข้อเรื่อง</w:t>
      </w:r>
    </w:p>
    <w:p w14:paraId="7AC56DB5" w14:textId="77777777" w:rsidR="008A3F16" w:rsidRPr="008A3F16" w:rsidRDefault="008A3F16" w:rsidP="008A3F16">
      <w:r w:rsidRPr="008A3F16">
        <w:rPr>
          <w:rFonts w:ascii="Segoe UI Emoji" w:hAnsi="Segoe UI Emoji" w:cs="Segoe UI Emoji"/>
        </w:rPr>
        <w:t>📌</w:t>
      </w:r>
      <w:r w:rsidRPr="008A3F16">
        <w:t xml:space="preserve"> </w:t>
      </w:r>
      <w:r w:rsidRPr="008A3F16">
        <w:rPr>
          <w:b/>
          <w:bCs/>
          <w:cs/>
        </w:rPr>
        <w:t>ทายาทไม่ได้รับการแบ่งมรดก ผู้จัดการมรดกเพิกเฉย ต้องทำอย่างไร</w:t>
      </w:r>
    </w:p>
    <w:p w14:paraId="030EAAE0" w14:textId="77777777" w:rsidR="008A3F16" w:rsidRPr="008A3F16" w:rsidRDefault="008A3F16" w:rsidP="008A3F16">
      <w:r w:rsidRPr="008A3F16">
        <w:pict w14:anchorId="6705408F">
          <v:rect id="_x0000_i1074" style="width:0;height:1.5pt" o:hralign="center" o:hrstd="t" o:hr="t" fillcolor="#a0a0a0" stroked="f"/>
        </w:pict>
      </w:r>
    </w:p>
    <w:p w14:paraId="64BDF910" w14:textId="77777777" w:rsidR="008A3F16" w:rsidRPr="008A3F16" w:rsidRDefault="008A3F16" w:rsidP="008A3F16">
      <w:pPr>
        <w:rPr>
          <w:b/>
          <w:bCs/>
        </w:rPr>
      </w:pPr>
      <w:r w:rsidRPr="008A3F16">
        <w:rPr>
          <w:b/>
          <w:bCs/>
        </w:rPr>
        <w:t xml:space="preserve">2. </w:t>
      </w:r>
      <w:r w:rsidRPr="008A3F16">
        <w:rPr>
          <w:b/>
          <w:bCs/>
          <w:cs/>
        </w:rPr>
        <w:t>วิเคราะห์ข้อเท็จจริง</w:t>
      </w:r>
    </w:p>
    <w:p w14:paraId="6708C2AA" w14:textId="77777777" w:rsidR="008A3F16" w:rsidRPr="008A3F16" w:rsidRDefault="008A3F16" w:rsidP="008A3F16">
      <w:pPr>
        <w:numPr>
          <w:ilvl w:val="0"/>
          <w:numId w:val="1"/>
        </w:numPr>
      </w:pPr>
      <w:r w:rsidRPr="008A3F16">
        <w:rPr>
          <w:cs/>
        </w:rPr>
        <w:t>ท่านเป็นทายาทโดยธรรมของผู้ตาย</w:t>
      </w:r>
    </w:p>
    <w:p w14:paraId="5620DB28" w14:textId="77777777" w:rsidR="008A3F16" w:rsidRPr="008A3F16" w:rsidRDefault="008A3F16" w:rsidP="008A3F16">
      <w:pPr>
        <w:numPr>
          <w:ilvl w:val="0"/>
          <w:numId w:val="1"/>
        </w:numPr>
      </w:pPr>
      <w:r w:rsidRPr="008A3F16">
        <w:rPr>
          <w:cs/>
        </w:rPr>
        <w:t>ศาลจังหวัดชุมพรมีคำสั่งตั้ง</w:t>
      </w:r>
      <w:r w:rsidRPr="008A3F16">
        <w:t xml:space="preserve"> </w:t>
      </w:r>
      <w:r w:rsidRPr="008A3F16">
        <w:rPr>
          <w:b/>
          <w:bCs/>
          <w:cs/>
        </w:rPr>
        <w:t xml:space="preserve">ผู้จัดการมรดกในปี </w:t>
      </w:r>
      <w:r w:rsidRPr="008A3F16">
        <w:rPr>
          <w:b/>
          <w:bCs/>
        </w:rPr>
        <w:t>2561</w:t>
      </w:r>
    </w:p>
    <w:p w14:paraId="458480D9" w14:textId="77777777" w:rsidR="008A3F16" w:rsidRPr="008A3F16" w:rsidRDefault="008A3F16" w:rsidP="008A3F16">
      <w:pPr>
        <w:numPr>
          <w:ilvl w:val="0"/>
          <w:numId w:val="1"/>
        </w:numPr>
      </w:pPr>
      <w:r w:rsidRPr="008A3F16">
        <w:rPr>
          <w:cs/>
        </w:rPr>
        <w:t>แต่</w:t>
      </w:r>
      <w:r w:rsidRPr="008A3F16">
        <w:t xml:space="preserve"> </w:t>
      </w:r>
      <w:r w:rsidRPr="008A3F16">
        <w:rPr>
          <w:b/>
          <w:bCs/>
          <w:cs/>
        </w:rPr>
        <w:t>ผู้จัดการมรดกไม่เคยติดต่อหรือแบ่งทรัพย์มรดก</w:t>
      </w:r>
      <w:r w:rsidRPr="008A3F16">
        <w:t xml:space="preserve"> </w:t>
      </w:r>
      <w:r w:rsidRPr="008A3F16">
        <w:rPr>
          <w:cs/>
        </w:rPr>
        <w:t>แก่ท่านเลย</w:t>
      </w:r>
    </w:p>
    <w:p w14:paraId="074FCD37" w14:textId="77777777" w:rsidR="008A3F16" w:rsidRPr="008A3F16" w:rsidRDefault="008A3F16" w:rsidP="008A3F16">
      <w:pPr>
        <w:numPr>
          <w:ilvl w:val="0"/>
          <w:numId w:val="1"/>
        </w:numPr>
      </w:pPr>
      <w:r w:rsidRPr="008A3F16">
        <w:rPr>
          <w:b/>
          <w:bCs/>
          <w:cs/>
        </w:rPr>
        <w:t>ท่านไม่ทราบเลขคดี</w:t>
      </w:r>
      <w:r w:rsidRPr="008A3F16">
        <w:t xml:space="preserve"> </w:t>
      </w:r>
      <w:r w:rsidRPr="008A3F16">
        <w:rPr>
          <w:cs/>
        </w:rPr>
        <w:t>แต่ทราบชื่อผู้ตายและชื่อผู้จัดการมรดก</w:t>
      </w:r>
    </w:p>
    <w:p w14:paraId="1B807C4B" w14:textId="77777777" w:rsidR="008A3F16" w:rsidRPr="008A3F16" w:rsidRDefault="008A3F16" w:rsidP="008A3F16">
      <w:r w:rsidRPr="008A3F16">
        <w:pict w14:anchorId="4F8AA143">
          <v:rect id="_x0000_i1075" style="width:0;height:1.5pt" o:hralign="center" o:hrstd="t" o:hr="t" fillcolor="#a0a0a0" stroked="f"/>
        </w:pict>
      </w:r>
    </w:p>
    <w:p w14:paraId="2B2CFD66" w14:textId="77777777" w:rsidR="008A3F16" w:rsidRPr="008A3F16" w:rsidRDefault="008A3F16" w:rsidP="008A3F16">
      <w:pPr>
        <w:rPr>
          <w:b/>
          <w:bCs/>
        </w:rPr>
      </w:pPr>
      <w:r w:rsidRPr="008A3F16">
        <w:rPr>
          <w:b/>
          <w:bCs/>
        </w:rPr>
        <w:t xml:space="preserve">3. </w:t>
      </w:r>
      <w:r w:rsidRPr="008A3F16">
        <w:rPr>
          <w:b/>
          <w:bCs/>
          <w:cs/>
        </w:rPr>
        <w:t>ค้นหาข้อกฎหมายที่เกี่ยวข้อง</w:t>
      </w:r>
    </w:p>
    <w:p w14:paraId="7801F5B6" w14:textId="77777777" w:rsidR="008A3F16" w:rsidRPr="008A3F16" w:rsidRDefault="008A3F16" w:rsidP="008A3F16">
      <w:pPr>
        <w:numPr>
          <w:ilvl w:val="0"/>
          <w:numId w:val="2"/>
        </w:numPr>
      </w:pPr>
      <w:r w:rsidRPr="008A3F16">
        <w:rPr>
          <w:b/>
          <w:bCs/>
          <w:cs/>
        </w:rPr>
        <w:t>ประมวลกฎหมายแพ่งและพาณิชย์</w:t>
      </w:r>
    </w:p>
    <w:p w14:paraId="7E3C4824" w14:textId="77777777" w:rsidR="008A3F16" w:rsidRPr="008A3F16" w:rsidRDefault="008A3F16" w:rsidP="008A3F16">
      <w:pPr>
        <w:numPr>
          <w:ilvl w:val="1"/>
          <w:numId w:val="2"/>
        </w:numPr>
      </w:pPr>
      <w:r w:rsidRPr="008A3F16">
        <w:rPr>
          <w:cs/>
        </w:rPr>
        <w:t xml:space="preserve">มาตรา </w:t>
      </w:r>
      <w:r w:rsidRPr="008A3F16">
        <w:t xml:space="preserve">1711: </w:t>
      </w:r>
      <w:r w:rsidRPr="008A3F16">
        <w:rPr>
          <w:cs/>
        </w:rPr>
        <w:t>ผู้จัดการมรดกต้องจัดการทรัพย์มรดกเพื่อแบ่งแก่ทายาท</w:t>
      </w:r>
    </w:p>
    <w:p w14:paraId="69A88530" w14:textId="77777777" w:rsidR="008A3F16" w:rsidRPr="008A3F16" w:rsidRDefault="008A3F16" w:rsidP="008A3F16">
      <w:pPr>
        <w:numPr>
          <w:ilvl w:val="1"/>
          <w:numId w:val="2"/>
        </w:numPr>
      </w:pPr>
      <w:r w:rsidRPr="008A3F16">
        <w:rPr>
          <w:cs/>
        </w:rPr>
        <w:t xml:space="preserve">มาตรา </w:t>
      </w:r>
      <w:r w:rsidRPr="008A3F16">
        <w:t xml:space="preserve">1733: </w:t>
      </w:r>
      <w:r w:rsidRPr="008A3F16">
        <w:rPr>
          <w:cs/>
        </w:rPr>
        <w:t>ทายาทสามารถฟ้องเรียกแบ่งมรดกได้</w:t>
      </w:r>
    </w:p>
    <w:p w14:paraId="010A62E0" w14:textId="77777777" w:rsidR="008A3F16" w:rsidRPr="008A3F16" w:rsidRDefault="008A3F16" w:rsidP="008A3F16">
      <w:pPr>
        <w:numPr>
          <w:ilvl w:val="0"/>
          <w:numId w:val="2"/>
        </w:numPr>
      </w:pPr>
      <w:r w:rsidRPr="008A3F16">
        <w:rPr>
          <w:b/>
          <w:bCs/>
          <w:cs/>
        </w:rPr>
        <w:t>ประมวลกฎหมายวิธีพิจารณาความแพ่ง</w:t>
      </w:r>
    </w:p>
    <w:p w14:paraId="067FD617" w14:textId="77777777" w:rsidR="008A3F16" w:rsidRPr="008A3F16" w:rsidRDefault="008A3F16" w:rsidP="008A3F16">
      <w:pPr>
        <w:numPr>
          <w:ilvl w:val="1"/>
          <w:numId w:val="2"/>
        </w:numPr>
      </w:pPr>
      <w:r w:rsidRPr="008A3F16">
        <w:rPr>
          <w:cs/>
        </w:rPr>
        <w:t xml:space="preserve">มาตรา </w:t>
      </w:r>
      <w:r w:rsidRPr="008A3F16">
        <w:t xml:space="preserve">172: </w:t>
      </w:r>
      <w:r w:rsidRPr="008A3F16">
        <w:rPr>
          <w:cs/>
        </w:rPr>
        <w:t>การขอคัดถ่ายคำสั่งศาล และสำนวนคดีได้โดยชอบ</w:t>
      </w:r>
    </w:p>
    <w:p w14:paraId="7144D1FF" w14:textId="77777777" w:rsidR="008A3F16" w:rsidRPr="008A3F16" w:rsidRDefault="008A3F16" w:rsidP="008A3F16">
      <w:r w:rsidRPr="008A3F16">
        <w:pict w14:anchorId="14597616">
          <v:rect id="_x0000_i1076" style="width:0;height:1.5pt" o:hralign="center" o:hrstd="t" o:hr="t" fillcolor="#a0a0a0" stroked="f"/>
        </w:pict>
      </w:r>
    </w:p>
    <w:p w14:paraId="78391E53" w14:textId="77777777" w:rsidR="008A3F16" w:rsidRPr="008A3F16" w:rsidRDefault="008A3F16" w:rsidP="008A3F16">
      <w:pPr>
        <w:rPr>
          <w:b/>
          <w:bCs/>
        </w:rPr>
      </w:pPr>
      <w:r w:rsidRPr="008A3F16">
        <w:rPr>
          <w:b/>
          <w:bCs/>
        </w:rPr>
        <w:t xml:space="preserve">4. </w:t>
      </w:r>
      <w:r w:rsidRPr="008A3F16">
        <w:rPr>
          <w:b/>
          <w:bCs/>
          <w:cs/>
        </w:rPr>
        <w:t>ค้นหาคำพิพากษาฎีกาที่เกี่ยวข้อง</w:t>
      </w:r>
    </w:p>
    <w:p w14:paraId="424D4C50" w14:textId="77777777" w:rsidR="008A3F16" w:rsidRPr="008A3F16" w:rsidRDefault="008A3F16" w:rsidP="008A3F16">
      <w:pPr>
        <w:numPr>
          <w:ilvl w:val="0"/>
          <w:numId w:val="3"/>
        </w:numPr>
      </w:pPr>
      <w:r w:rsidRPr="008A3F16">
        <w:rPr>
          <w:cs/>
        </w:rPr>
        <w:lastRenderedPageBreak/>
        <w:t xml:space="preserve">คำพิพากษาศาลฎีกาที่ </w:t>
      </w:r>
      <w:r w:rsidRPr="008A3F16">
        <w:t xml:space="preserve">4518/2544: </w:t>
      </w:r>
      <w:r w:rsidRPr="008A3F16">
        <w:rPr>
          <w:cs/>
        </w:rPr>
        <w:t>ผู้จัดการมรดกมีหน้าที่เปิดเผยรายการทรัพย์สินและแบ่งให้แก่ทายาท หากไม่ดำเนินการ ถือว่าจงใจละเว้นหน้าที่ ทายาทมีสิทธิฟ้องแบ่งมรดกได้</w:t>
      </w:r>
    </w:p>
    <w:p w14:paraId="2A758423" w14:textId="77777777" w:rsidR="008A3F16" w:rsidRPr="008A3F16" w:rsidRDefault="008A3F16" w:rsidP="008A3F16">
      <w:pPr>
        <w:numPr>
          <w:ilvl w:val="0"/>
          <w:numId w:val="3"/>
        </w:numPr>
      </w:pPr>
      <w:r w:rsidRPr="008A3F16">
        <w:rPr>
          <w:cs/>
        </w:rPr>
        <w:t xml:space="preserve">คำพิพากษาศาลฎีกาที่ </w:t>
      </w:r>
      <w:r w:rsidRPr="008A3F16">
        <w:t xml:space="preserve">3097/2543: </w:t>
      </w:r>
      <w:r w:rsidRPr="008A3F16">
        <w:rPr>
          <w:cs/>
        </w:rPr>
        <w:t>ทายาทมีสิทธิยื่นคำร้องขอเพิกถอนหรือเปลี่ยนตัวผู้จัดการมรดกได้ หากผู้จัดการมรดกไม่ปฏิบัติหน้าที่</w:t>
      </w:r>
    </w:p>
    <w:p w14:paraId="795AFBD7" w14:textId="77777777" w:rsidR="008A3F16" w:rsidRPr="008A3F16" w:rsidRDefault="008A3F16" w:rsidP="008A3F16">
      <w:r w:rsidRPr="008A3F16">
        <w:pict w14:anchorId="4713EF4D">
          <v:rect id="_x0000_i1077" style="width:0;height:1.5pt" o:hralign="center" o:hrstd="t" o:hr="t" fillcolor="#a0a0a0" stroked="f"/>
        </w:pict>
      </w:r>
    </w:p>
    <w:p w14:paraId="327C7219" w14:textId="77777777" w:rsidR="008A3F16" w:rsidRPr="008A3F16" w:rsidRDefault="008A3F16" w:rsidP="008A3F16">
      <w:pPr>
        <w:rPr>
          <w:b/>
          <w:bCs/>
        </w:rPr>
      </w:pPr>
      <w:r w:rsidRPr="008A3F16">
        <w:rPr>
          <w:b/>
          <w:bCs/>
        </w:rPr>
        <w:t xml:space="preserve">5. </w:t>
      </w:r>
      <w:r w:rsidRPr="008A3F16">
        <w:rPr>
          <w:b/>
          <w:bCs/>
          <w:cs/>
        </w:rPr>
        <w:t>สรุป</w:t>
      </w:r>
    </w:p>
    <w:p w14:paraId="6B3200D2" w14:textId="77777777" w:rsidR="008A3F16" w:rsidRPr="008A3F16" w:rsidRDefault="008A3F16" w:rsidP="008A3F16">
      <w:r w:rsidRPr="008A3F16">
        <w:rPr>
          <w:cs/>
        </w:rPr>
        <w:t>หากท่านยังไม่ได้รับการแบ่งมรดกและผู้จัดการมรดกไม่ติดต่อหรือไม่แสดงความคืบหน้าใด ๆ ท่านสามารถ:</w:t>
      </w:r>
    </w:p>
    <w:p w14:paraId="78566D06" w14:textId="77777777" w:rsidR="008A3F16" w:rsidRPr="008A3F16" w:rsidRDefault="008A3F16" w:rsidP="008A3F16">
      <w:pPr>
        <w:numPr>
          <w:ilvl w:val="0"/>
          <w:numId w:val="4"/>
        </w:numPr>
      </w:pPr>
      <w:r w:rsidRPr="008A3F16">
        <w:rPr>
          <w:b/>
          <w:bCs/>
          <w:cs/>
        </w:rPr>
        <w:t>ค้นหาเลขคดีจากศาลจังหวัดชุมพร</w:t>
      </w:r>
      <w:r w:rsidRPr="008A3F16">
        <w:t xml:space="preserve"> </w:t>
      </w:r>
      <w:r w:rsidRPr="008A3F16">
        <w:rPr>
          <w:cs/>
        </w:rPr>
        <w:t xml:space="preserve">โดยระบุชื่อผู้ตายและปีที่คาดว่าแต่งตั้งผู้จัดการมรดก (ปี </w:t>
      </w:r>
      <w:r w:rsidRPr="008A3F16">
        <w:t>2561)</w:t>
      </w:r>
    </w:p>
    <w:p w14:paraId="26A17F62" w14:textId="77777777" w:rsidR="008A3F16" w:rsidRPr="008A3F16" w:rsidRDefault="008A3F16" w:rsidP="008A3F16">
      <w:pPr>
        <w:numPr>
          <w:ilvl w:val="0"/>
          <w:numId w:val="4"/>
        </w:numPr>
      </w:pPr>
      <w:r w:rsidRPr="008A3F16">
        <w:rPr>
          <w:cs/>
        </w:rPr>
        <w:t>ยื่นคำร้องต่อศาลเพื่อ:</w:t>
      </w:r>
    </w:p>
    <w:p w14:paraId="1CA0A45A" w14:textId="77777777" w:rsidR="008A3F16" w:rsidRPr="008A3F16" w:rsidRDefault="008A3F16" w:rsidP="008A3F16">
      <w:pPr>
        <w:numPr>
          <w:ilvl w:val="1"/>
          <w:numId w:val="4"/>
        </w:numPr>
      </w:pPr>
      <w:r w:rsidRPr="008A3F16">
        <w:rPr>
          <w:cs/>
        </w:rPr>
        <w:t>ขอคัดถ่ายคำสั่งศาล และสำนวนคดี</w:t>
      </w:r>
    </w:p>
    <w:p w14:paraId="59CDCAB0" w14:textId="77777777" w:rsidR="008A3F16" w:rsidRPr="008A3F16" w:rsidRDefault="008A3F16" w:rsidP="008A3F16">
      <w:pPr>
        <w:numPr>
          <w:ilvl w:val="1"/>
          <w:numId w:val="4"/>
        </w:numPr>
      </w:pPr>
      <w:r w:rsidRPr="008A3F16">
        <w:rPr>
          <w:cs/>
        </w:rPr>
        <w:t>ขอให้ศาลสั่ง</w:t>
      </w:r>
      <w:r w:rsidRPr="008A3F16">
        <w:t xml:space="preserve"> </w:t>
      </w:r>
      <w:r w:rsidRPr="008A3F16">
        <w:rPr>
          <w:b/>
          <w:bCs/>
          <w:cs/>
        </w:rPr>
        <w:t>แบ่งทรัพย์มรดก</w:t>
      </w:r>
    </w:p>
    <w:p w14:paraId="46E5B268" w14:textId="77777777" w:rsidR="008A3F16" w:rsidRPr="008A3F16" w:rsidRDefault="008A3F16" w:rsidP="008A3F16">
      <w:pPr>
        <w:numPr>
          <w:ilvl w:val="1"/>
          <w:numId w:val="4"/>
        </w:numPr>
      </w:pPr>
      <w:r w:rsidRPr="008A3F16">
        <w:rPr>
          <w:cs/>
        </w:rPr>
        <w:t>หรือขอเปลี่ยนตัวผู้จัดการมรดก หากผู้นั้นเพิกเฉย</w:t>
      </w:r>
    </w:p>
    <w:p w14:paraId="74FA0BE8" w14:textId="77777777" w:rsidR="008A3F16" w:rsidRPr="008A3F16" w:rsidRDefault="008A3F16" w:rsidP="008A3F16">
      <w:r w:rsidRPr="008A3F16">
        <w:pict w14:anchorId="62D0377C">
          <v:rect id="_x0000_i1078" style="width:0;height:1.5pt" o:hralign="center" o:hrstd="t" o:hr="t" fillcolor="#a0a0a0" stroked="f"/>
        </w:pict>
      </w:r>
    </w:p>
    <w:p w14:paraId="37A7B21A" w14:textId="77777777" w:rsidR="008A3F16" w:rsidRPr="008A3F16" w:rsidRDefault="008A3F16" w:rsidP="008A3F16">
      <w:pPr>
        <w:rPr>
          <w:b/>
          <w:bCs/>
        </w:rPr>
      </w:pPr>
      <w:r w:rsidRPr="008A3F16">
        <w:rPr>
          <w:b/>
          <w:bCs/>
        </w:rPr>
        <w:t xml:space="preserve">6. </w:t>
      </w:r>
      <w:r w:rsidRPr="008A3F16">
        <w:rPr>
          <w:b/>
          <w:bCs/>
          <w:cs/>
        </w:rPr>
        <w:t>แนวทางและวิธีแก้ปัญหา</w:t>
      </w:r>
    </w:p>
    <w:p w14:paraId="37685BCC" w14:textId="77777777" w:rsidR="008A3F16" w:rsidRPr="008A3F16" w:rsidRDefault="008A3F16" w:rsidP="008A3F16">
      <w:r w:rsidRPr="008A3F16">
        <w:rPr>
          <w:rFonts w:ascii="Segoe UI Emoji" w:hAnsi="Segoe UI Emoji" w:cs="Segoe UI Emoji"/>
        </w:rPr>
        <w:t>✅</w:t>
      </w:r>
      <w:r w:rsidRPr="008A3F16">
        <w:t xml:space="preserve"> </w:t>
      </w:r>
      <w:r w:rsidRPr="008A3F16">
        <w:rPr>
          <w:cs/>
        </w:rPr>
        <w:t>ดำเนินการดังนี้:</w:t>
      </w:r>
    </w:p>
    <w:p w14:paraId="39967E79" w14:textId="77777777" w:rsidR="008A3F16" w:rsidRPr="008A3F16" w:rsidRDefault="008A3F16" w:rsidP="008A3F16">
      <w:pPr>
        <w:numPr>
          <w:ilvl w:val="0"/>
          <w:numId w:val="5"/>
        </w:numPr>
      </w:pPr>
      <w:r w:rsidRPr="008A3F16">
        <w:rPr>
          <w:cs/>
        </w:rPr>
        <w:t>ไปที่</w:t>
      </w:r>
      <w:r w:rsidRPr="008A3F16">
        <w:t xml:space="preserve"> </w:t>
      </w:r>
      <w:r w:rsidRPr="008A3F16">
        <w:rPr>
          <w:b/>
          <w:bCs/>
          <w:cs/>
        </w:rPr>
        <w:t>ศาลจังหวัดชุมพร แผนกคดีมรดก</w:t>
      </w:r>
    </w:p>
    <w:p w14:paraId="5D7EA7DF" w14:textId="77777777" w:rsidR="008A3F16" w:rsidRPr="008A3F16" w:rsidRDefault="008A3F16" w:rsidP="008A3F16">
      <w:pPr>
        <w:numPr>
          <w:ilvl w:val="0"/>
          <w:numId w:val="5"/>
        </w:numPr>
      </w:pPr>
      <w:r w:rsidRPr="008A3F16">
        <w:rPr>
          <w:cs/>
        </w:rPr>
        <w:t>แจ้งชื่อผู้ตาย และชื่อผู้จัดการมรดก ขอค้นหาคดีและคัดถ่ายคำสั่งศาล</w:t>
      </w:r>
    </w:p>
    <w:p w14:paraId="5EFAED87" w14:textId="77777777" w:rsidR="008A3F16" w:rsidRPr="008A3F16" w:rsidRDefault="008A3F16" w:rsidP="008A3F16">
      <w:pPr>
        <w:numPr>
          <w:ilvl w:val="0"/>
          <w:numId w:val="5"/>
        </w:numPr>
      </w:pPr>
      <w:r w:rsidRPr="008A3F16">
        <w:rPr>
          <w:cs/>
        </w:rPr>
        <w:t>เมื่อได้สำเนาคำสั่งศาลและข้อมูลมรดกแล้ว ให้ทนายช่วย:</w:t>
      </w:r>
    </w:p>
    <w:p w14:paraId="5B7733E0" w14:textId="77777777" w:rsidR="008A3F16" w:rsidRPr="008A3F16" w:rsidRDefault="008A3F16" w:rsidP="008A3F16">
      <w:pPr>
        <w:numPr>
          <w:ilvl w:val="1"/>
          <w:numId w:val="5"/>
        </w:numPr>
      </w:pPr>
      <w:r w:rsidRPr="008A3F16">
        <w:rPr>
          <w:cs/>
        </w:rPr>
        <w:t>ยื่น</w:t>
      </w:r>
      <w:r w:rsidRPr="008A3F16">
        <w:t xml:space="preserve"> </w:t>
      </w:r>
      <w:r w:rsidRPr="008A3F16">
        <w:rPr>
          <w:b/>
          <w:bCs/>
          <w:cs/>
        </w:rPr>
        <w:t>คำร้องขอแบ่งมรดก</w:t>
      </w:r>
    </w:p>
    <w:p w14:paraId="070DFE6E" w14:textId="77777777" w:rsidR="008A3F16" w:rsidRPr="008A3F16" w:rsidRDefault="008A3F16" w:rsidP="008A3F16">
      <w:pPr>
        <w:numPr>
          <w:ilvl w:val="1"/>
          <w:numId w:val="5"/>
        </w:numPr>
      </w:pPr>
      <w:r w:rsidRPr="008A3F16">
        <w:rPr>
          <w:cs/>
        </w:rPr>
        <w:t>หรือยื่นคำร้อง</w:t>
      </w:r>
      <w:r w:rsidRPr="008A3F16">
        <w:t xml:space="preserve"> </w:t>
      </w:r>
      <w:r w:rsidRPr="008A3F16">
        <w:rPr>
          <w:b/>
          <w:bCs/>
          <w:cs/>
        </w:rPr>
        <w:t>ขอเปลี่ยนตัวผู้จัดการมรดก</w:t>
      </w:r>
      <w:r w:rsidRPr="008A3F16">
        <w:t xml:space="preserve"> (</w:t>
      </w:r>
      <w:r w:rsidRPr="008A3F16">
        <w:rPr>
          <w:cs/>
        </w:rPr>
        <w:t>ถ้าจำเป็น)</w:t>
      </w:r>
    </w:p>
    <w:p w14:paraId="3EE68493" w14:textId="77777777" w:rsidR="008A3F16" w:rsidRPr="008A3F16" w:rsidRDefault="008A3F16" w:rsidP="008A3F16">
      <w:r w:rsidRPr="008A3F16">
        <w:lastRenderedPageBreak/>
        <w:pict w14:anchorId="68ED7A11">
          <v:rect id="_x0000_i1079" style="width:0;height:1.5pt" o:hralign="center" o:hrstd="t" o:hr="t" fillcolor="#a0a0a0" stroked="f"/>
        </w:pict>
      </w:r>
    </w:p>
    <w:p w14:paraId="2C78C13D" w14:textId="77777777" w:rsidR="008A3F16" w:rsidRPr="008A3F16" w:rsidRDefault="008A3F16" w:rsidP="008A3F16">
      <w:pPr>
        <w:rPr>
          <w:b/>
          <w:bCs/>
        </w:rPr>
      </w:pPr>
      <w:r w:rsidRPr="008A3F16">
        <w:rPr>
          <w:b/>
          <w:bCs/>
        </w:rPr>
        <w:t xml:space="preserve">7. </w:t>
      </w:r>
      <w:r w:rsidRPr="008A3F16">
        <w:rPr>
          <w:b/>
          <w:bCs/>
          <w:cs/>
        </w:rPr>
        <w:t>ต้องเตรียมพยานหลักฐานอะไรบ้างให้ทนายความ</w:t>
      </w:r>
    </w:p>
    <w:p w14:paraId="2F99FFBA" w14:textId="77777777" w:rsidR="008A3F16" w:rsidRPr="008A3F16" w:rsidRDefault="008A3F16" w:rsidP="008A3F16">
      <w:r w:rsidRPr="008A3F16">
        <w:rPr>
          <w:rFonts w:ascii="Segoe UI Emoji" w:hAnsi="Segoe UI Emoji" w:cs="Segoe UI Emoji"/>
        </w:rPr>
        <w:t>📌</w:t>
      </w:r>
      <w:r w:rsidRPr="008A3F16">
        <w:t xml:space="preserve"> </w:t>
      </w:r>
      <w:r w:rsidRPr="008A3F16">
        <w:rPr>
          <w:cs/>
        </w:rPr>
        <w:t>เอกสารที่ต้องเตรียม:</w:t>
      </w:r>
    </w:p>
    <w:p w14:paraId="41F44FBF" w14:textId="77777777" w:rsidR="008A3F16" w:rsidRPr="008A3F16" w:rsidRDefault="008A3F16" w:rsidP="008A3F16">
      <w:pPr>
        <w:numPr>
          <w:ilvl w:val="0"/>
          <w:numId w:val="6"/>
        </w:numPr>
      </w:pPr>
      <w:r w:rsidRPr="008A3F16">
        <w:rPr>
          <w:cs/>
        </w:rPr>
        <w:t>บัตรประชาชน + ทะเบียนบ้านของท่าน</w:t>
      </w:r>
    </w:p>
    <w:p w14:paraId="54A42FAC" w14:textId="77777777" w:rsidR="008A3F16" w:rsidRPr="008A3F16" w:rsidRDefault="008A3F16" w:rsidP="008A3F16">
      <w:pPr>
        <w:numPr>
          <w:ilvl w:val="0"/>
          <w:numId w:val="6"/>
        </w:numPr>
      </w:pPr>
      <w:r w:rsidRPr="008A3F16">
        <w:rPr>
          <w:cs/>
        </w:rPr>
        <w:t>สำเนามรณบัตรของผู้ตาย</w:t>
      </w:r>
    </w:p>
    <w:p w14:paraId="39C5B8CB" w14:textId="77777777" w:rsidR="008A3F16" w:rsidRPr="008A3F16" w:rsidRDefault="008A3F16" w:rsidP="008A3F16">
      <w:pPr>
        <w:numPr>
          <w:ilvl w:val="0"/>
          <w:numId w:val="6"/>
        </w:numPr>
      </w:pPr>
      <w:r w:rsidRPr="008A3F16">
        <w:rPr>
          <w:cs/>
        </w:rPr>
        <w:t>ชื่อ-ที่อยู่ของผู้จัดการมรดกเดิม (ถ้ามี)</w:t>
      </w:r>
    </w:p>
    <w:p w14:paraId="714F1F61" w14:textId="77777777" w:rsidR="008A3F16" w:rsidRPr="008A3F16" w:rsidRDefault="008A3F16" w:rsidP="008A3F16">
      <w:pPr>
        <w:numPr>
          <w:ilvl w:val="0"/>
          <w:numId w:val="6"/>
        </w:numPr>
      </w:pPr>
      <w:r w:rsidRPr="008A3F16">
        <w:rPr>
          <w:cs/>
        </w:rPr>
        <w:t>หนังสือรับรองทายาท (ถ้ามี)</w:t>
      </w:r>
    </w:p>
    <w:p w14:paraId="0373D210" w14:textId="77777777" w:rsidR="008A3F16" w:rsidRPr="008A3F16" w:rsidRDefault="008A3F16" w:rsidP="008A3F16">
      <w:pPr>
        <w:numPr>
          <w:ilvl w:val="0"/>
          <w:numId w:val="6"/>
        </w:numPr>
      </w:pPr>
      <w:r w:rsidRPr="008A3F16">
        <w:rPr>
          <w:cs/>
        </w:rPr>
        <w:t>ข้อมูลทรัพย์มรดก เช่น ที่ดิน บ้าน บัญชีธนาคาร (ถ้าทราบ)</w:t>
      </w:r>
    </w:p>
    <w:p w14:paraId="0D4E732D" w14:textId="77777777" w:rsidR="008A3F16" w:rsidRPr="008A3F16" w:rsidRDefault="008A3F16" w:rsidP="008A3F16">
      <w:pPr>
        <w:numPr>
          <w:ilvl w:val="0"/>
          <w:numId w:val="6"/>
        </w:numPr>
      </w:pPr>
      <w:r w:rsidRPr="008A3F16">
        <w:rPr>
          <w:cs/>
        </w:rPr>
        <w:t>เอกสารแสดงความเกี่ยวข้องเป็นทายาท เช่น สูติบัตร หรือทะเบียนบ้านร่วมกับผู้ตาย</w:t>
      </w:r>
    </w:p>
    <w:p w14:paraId="15A54424" w14:textId="77777777" w:rsidR="008A3F16" w:rsidRPr="008A3F16" w:rsidRDefault="008A3F16" w:rsidP="008A3F16">
      <w:r w:rsidRPr="008A3F16">
        <w:pict w14:anchorId="7970DF33">
          <v:rect id="_x0000_i1080" style="width:0;height:1.5pt" o:hralign="center" o:hrstd="t" o:hr="t" fillcolor="#a0a0a0" stroked="f"/>
        </w:pict>
      </w:r>
    </w:p>
    <w:p w14:paraId="0033D4CD" w14:textId="77777777" w:rsidR="008A3F16" w:rsidRPr="008A3F16" w:rsidRDefault="008A3F16" w:rsidP="008A3F16">
      <w:r w:rsidRPr="008A3F16">
        <w:rPr>
          <w:rFonts w:ascii="Segoe UI Emoji" w:hAnsi="Segoe UI Emoji" w:cs="Segoe UI Emoji"/>
        </w:rPr>
        <w:t>📞</w:t>
      </w:r>
      <w:r w:rsidRPr="008A3F16">
        <w:t xml:space="preserve"> </w:t>
      </w:r>
      <w:r w:rsidRPr="008A3F16">
        <w:rPr>
          <w:b/>
          <w:bCs/>
          <w:cs/>
        </w:rPr>
        <w:t>หากต้องการทนายความในจังหวัดชุมพร</w:t>
      </w:r>
      <w:r w:rsidRPr="008A3F16">
        <w:br/>
      </w:r>
      <w:r w:rsidRPr="008A3F16">
        <w:rPr>
          <w:cs/>
        </w:rPr>
        <w:t>โทรหา</w:t>
      </w:r>
      <w:r w:rsidRPr="008A3F16">
        <w:t xml:space="preserve"> </w:t>
      </w:r>
      <w:r w:rsidRPr="008A3F16">
        <w:rPr>
          <w:b/>
          <w:bCs/>
          <w:cs/>
        </w:rPr>
        <w:t xml:space="preserve">ทนายภูวงษ์ </w:t>
      </w:r>
      <w:r w:rsidRPr="008A3F16">
        <w:rPr>
          <w:b/>
          <w:bCs/>
        </w:rPr>
        <w:t>081-803-4097</w:t>
      </w:r>
      <w:r w:rsidRPr="008A3F16">
        <w:br/>
      </w:r>
      <w:r w:rsidRPr="008A3F16">
        <w:rPr>
          <w:cs/>
        </w:rPr>
        <w:t>หรือเข้าไปดูข้อมูลที่เว็บไซต์</w:t>
      </w:r>
      <w:r w:rsidRPr="008A3F16">
        <w:t xml:space="preserve"> </w:t>
      </w:r>
      <w:hyperlink r:id="rId5" w:history="1">
        <w:r w:rsidRPr="008A3F16">
          <w:rPr>
            <w:rStyle w:val="Hyperlink"/>
          </w:rPr>
          <w:t>www.</w:t>
        </w:r>
        <w:r w:rsidRPr="008A3F16">
          <w:rPr>
            <w:rStyle w:val="Hyperlink"/>
            <w:cs/>
          </w:rPr>
          <w:t>ทนายภูวงษ์.</w:t>
        </w:r>
        <w:r w:rsidRPr="008A3F16">
          <w:rPr>
            <w:rStyle w:val="Hyperlink"/>
          </w:rPr>
          <w:t>com</w:t>
        </w:r>
      </w:hyperlink>
      <w:r w:rsidRPr="008A3F16">
        <w:t xml:space="preserve"> </w:t>
      </w:r>
      <w:r w:rsidRPr="008A3F16">
        <w:rPr>
          <w:cs/>
        </w:rPr>
        <w:t>หรือ</w:t>
      </w:r>
      <w:r w:rsidRPr="008A3F16">
        <w:t xml:space="preserve"> </w:t>
      </w:r>
      <w:hyperlink r:id="rId6" w:history="1">
        <w:r w:rsidRPr="008A3F16">
          <w:rPr>
            <w:rStyle w:val="Hyperlink"/>
          </w:rPr>
          <w:t>www.</w:t>
        </w:r>
        <w:r w:rsidRPr="008A3F16">
          <w:rPr>
            <w:rStyle w:val="Hyperlink"/>
            <w:cs/>
          </w:rPr>
          <w:t>สู้คดี.</w:t>
        </w:r>
        <w:r w:rsidRPr="008A3F16">
          <w:rPr>
            <w:rStyle w:val="Hyperlink"/>
          </w:rPr>
          <w:t>com</w:t>
        </w:r>
      </w:hyperlink>
    </w:p>
    <w:p w14:paraId="5F776708" w14:textId="77777777" w:rsidR="008A3F16" w:rsidRPr="008A3F16" w:rsidRDefault="008A3F16" w:rsidP="008A3F16">
      <w:r w:rsidRPr="008A3F16">
        <w:rPr>
          <w:cs/>
        </w:rPr>
        <w:t>หากต้องการให้ "นิติ" ช่วยร่างคำร้องหรือเตรียมเอกสารให้พร้อมเพื่อยื่นศาล แจ้งได้เลยครับ.</w:t>
      </w:r>
    </w:p>
    <w:p w14:paraId="0106604E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402571"/>
    <w:multiLevelType w:val="multilevel"/>
    <w:tmpl w:val="4DE85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1013028"/>
    <w:multiLevelType w:val="multilevel"/>
    <w:tmpl w:val="382436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0F2BAD"/>
    <w:multiLevelType w:val="multilevel"/>
    <w:tmpl w:val="714E2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CB56202"/>
    <w:multiLevelType w:val="multilevel"/>
    <w:tmpl w:val="86E476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E1812B0"/>
    <w:multiLevelType w:val="multilevel"/>
    <w:tmpl w:val="5C30FC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39A5A40"/>
    <w:multiLevelType w:val="multilevel"/>
    <w:tmpl w:val="21866C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40480887">
    <w:abstractNumId w:val="2"/>
  </w:num>
  <w:num w:numId="2" w16cid:durableId="726805644">
    <w:abstractNumId w:val="3"/>
  </w:num>
  <w:num w:numId="3" w16cid:durableId="1563129485">
    <w:abstractNumId w:val="0"/>
  </w:num>
  <w:num w:numId="4" w16cid:durableId="663709140">
    <w:abstractNumId w:val="4"/>
  </w:num>
  <w:num w:numId="5" w16cid:durableId="1377508852">
    <w:abstractNumId w:val="1"/>
  </w:num>
  <w:num w:numId="6" w16cid:durableId="136455035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3F16"/>
    <w:rsid w:val="000554F2"/>
    <w:rsid w:val="00152523"/>
    <w:rsid w:val="001C2C6A"/>
    <w:rsid w:val="002B6232"/>
    <w:rsid w:val="008A3F16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6EE4D8"/>
  <w15:chartTrackingRefBased/>
  <w15:docId w15:val="{CC0EBE03-41FC-4AE5-9F11-DD9DDB92C1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A3F16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A3F16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A3F16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A3F1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A3F1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A3F1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A3F1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A3F1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A3F1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A3F16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A3F16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A3F16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A3F16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A3F16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A3F16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A3F16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A3F16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A3F16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A3F16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8A3F16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8A3F1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8A3F16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8A3F16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A3F16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A3F16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8A3F1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A3F1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A3F16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A3F1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A3F1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A3F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42c6azd2br0h.com/" TargetMode="Externa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344</Words>
  <Characters>1963</Characters>
  <Application>Microsoft Office Word</Application>
  <DocSecurity>0</DocSecurity>
  <Lines>16</Lines>
  <Paragraphs>4</Paragraphs>
  <ScaleCrop>false</ScaleCrop>
  <Company/>
  <LinksUpToDate>false</LinksUpToDate>
  <CharactersWithSpaces>2303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2025-07-26T02:43:00Z</dcterms:created>
  <dcterms:modified xsi:type="dcterms:W3CDTF">2025-07-26T02:44:00Z</dcterms:modified>
</cp:coreProperties>
</file>