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C3F43" w14:textId="77777777" w:rsidR="00A50DFF" w:rsidRPr="00A50DFF" w:rsidRDefault="00A50DFF" w:rsidP="00A50DFF">
      <w:r w:rsidRPr="00A50DFF">
        <w:rPr>
          <w:cs/>
        </w:rPr>
        <w:t xml:space="preserve">นิติ – ผู้ช่วยทนายความ เบอร์ </w:t>
      </w:r>
      <w:r w:rsidRPr="00A50DFF">
        <w:t xml:space="preserve">081-803-4097 </w:t>
      </w:r>
      <w:r w:rsidRPr="00A50DFF">
        <w:rPr>
          <w:cs/>
        </w:rPr>
        <w:t>ขอตอบคำถามตามขั้นตอนดังนี้ครับ</w:t>
      </w:r>
    </w:p>
    <w:p w14:paraId="38E3DDF5" w14:textId="77777777" w:rsidR="00A50DFF" w:rsidRPr="00A50DFF" w:rsidRDefault="00A50DFF" w:rsidP="00A50DFF">
      <w:r w:rsidRPr="00A50DFF">
        <w:pict w14:anchorId="249B49C6">
          <v:rect id="_x0000_i1079" style="width:0;height:1.5pt" o:hralign="center" o:hrstd="t" o:hr="t" fillcolor="#a0a0a0" stroked="f"/>
        </w:pict>
      </w:r>
    </w:p>
    <w:p w14:paraId="18C6DA12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1. </w:t>
      </w:r>
      <w:r w:rsidRPr="00A50DFF">
        <w:rPr>
          <w:b/>
          <w:bCs/>
          <w:cs/>
        </w:rPr>
        <w:t>หัวข้อเรื่อง</w:t>
      </w:r>
    </w:p>
    <w:p w14:paraId="1FA8A4C1" w14:textId="77777777" w:rsidR="00A50DFF" w:rsidRPr="00A50DFF" w:rsidRDefault="00A50DFF" w:rsidP="00A50DFF">
      <w:r w:rsidRPr="00A50DFF">
        <w:rPr>
          <w:cs/>
        </w:rPr>
        <w:t>ขายรถให้</w:t>
      </w:r>
      <w:proofErr w:type="spellStart"/>
      <w:r w:rsidRPr="00A50DFF">
        <w:rPr>
          <w:cs/>
        </w:rPr>
        <w:t>เต</w:t>
      </w:r>
      <w:proofErr w:type="spellEnd"/>
      <w:r w:rsidRPr="00A50DFF">
        <w:rPr>
          <w:cs/>
        </w:rPr>
        <w:t>้นท์โดยโอนลอย หายติดต่อไม่ได้ เข้าข่ายฉ้อโกงหรือไม่</w:t>
      </w:r>
    </w:p>
    <w:p w14:paraId="23C54D24" w14:textId="77777777" w:rsidR="00A50DFF" w:rsidRPr="00A50DFF" w:rsidRDefault="00A50DFF" w:rsidP="00A50DFF">
      <w:r w:rsidRPr="00A50DFF">
        <w:pict w14:anchorId="7469F676">
          <v:rect id="_x0000_i1080" style="width:0;height:1.5pt" o:hralign="center" o:hrstd="t" o:hr="t" fillcolor="#a0a0a0" stroked="f"/>
        </w:pict>
      </w:r>
    </w:p>
    <w:p w14:paraId="632D2D6D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2. </w:t>
      </w:r>
      <w:r w:rsidRPr="00A50DFF">
        <w:rPr>
          <w:b/>
          <w:bCs/>
          <w:cs/>
        </w:rPr>
        <w:t>วิเคราะห์ข้อเท็จจริง</w:t>
      </w:r>
    </w:p>
    <w:p w14:paraId="57349626" w14:textId="77777777" w:rsidR="00A50DFF" w:rsidRPr="00A50DFF" w:rsidRDefault="00A50DFF" w:rsidP="00A50DFF">
      <w:pPr>
        <w:numPr>
          <w:ilvl w:val="0"/>
          <w:numId w:val="1"/>
        </w:numPr>
      </w:pPr>
      <w:r w:rsidRPr="00A50DFF">
        <w:rPr>
          <w:cs/>
        </w:rPr>
        <w:t>คุณเป็นผู้ขายรถ และขายให้</w:t>
      </w:r>
      <w:proofErr w:type="spellStart"/>
      <w:r w:rsidRPr="00A50DFF">
        <w:rPr>
          <w:cs/>
        </w:rPr>
        <w:t>เต</w:t>
      </w:r>
      <w:proofErr w:type="spellEnd"/>
      <w:r w:rsidRPr="00A50DFF">
        <w:rPr>
          <w:cs/>
        </w:rPr>
        <w:t>้นท์รถโดยวิธี “โอนลอย” (มอบชุดโอน + สำเนาบัตรประชาชน + เล่มทะเบียน ให้ผู้ซื้อไปดำเนินการเอง)</w:t>
      </w:r>
    </w:p>
    <w:p w14:paraId="17710AB2" w14:textId="77777777" w:rsidR="00A50DFF" w:rsidRPr="00A50DFF" w:rsidRDefault="00A50DFF" w:rsidP="00A50DFF">
      <w:pPr>
        <w:numPr>
          <w:ilvl w:val="0"/>
          <w:numId w:val="1"/>
        </w:numPr>
      </w:pPr>
      <w:r w:rsidRPr="00A50DFF">
        <w:rPr>
          <w:cs/>
        </w:rPr>
        <w:t>ปัจจุบันตามหารถไม่พบ และติดต่อ</w:t>
      </w:r>
      <w:proofErr w:type="spellStart"/>
      <w:r w:rsidRPr="00A50DFF">
        <w:rPr>
          <w:cs/>
        </w:rPr>
        <w:t>เต</w:t>
      </w:r>
      <w:proofErr w:type="spellEnd"/>
      <w:r w:rsidRPr="00A50DFF">
        <w:rPr>
          <w:cs/>
        </w:rPr>
        <w:t>้นท์รถไม่ได้</w:t>
      </w:r>
    </w:p>
    <w:p w14:paraId="66B40ECD" w14:textId="77777777" w:rsidR="00A50DFF" w:rsidRPr="00A50DFF" w:rsidRDefault="00A50DFF" w:rsidP="00A50DFF">
      <w:pPr>
        <w:numPr>
          <w:ilvl w:val="0"/>
          <w:numId w:val="1"/>
        </w:numPr>
      </w:pPr>
      <w:r w:rsidRPr="00A50DFF">
        <w:rPr>
          <w:cs/>
        </w:rPr>
        <w:t>กังวลว่าผู้ซื้ออาจนำรถไปใช้ผิดกฎหมาย หรือนำไปขายต่อโดยไม่โอนชื่อให้เรียบร้อย</w:t>
      </w:r>
    </w:p>
    <w:p w14:paraId="24A8BAE5" w14:textId="77777777" w:rsidR="00A50DFF" w:rsidRPr="00A50DFF" w:rsidRDefault="00A50DFF" w:rsidP="00A50DFF">
      <w:r w:rsidRPr="00A50DFF">
        <w:pict w14:anchorId="2020FC4A">
          <v:rect id="_x0000_i1081" style="width:0;height:1.5pt" o:hralign="center" o:hrstd="t" o:hr="t" fillcolor="#a0a0a0" stroked="f"/>
        </w:pict>
      </w:r>
    </w:p>
    <w:p w14:paraId="7816B6A9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3. </w:t>
      </w:r>
      <w:r w:rsidRPr="00A50DFF">
        <w:rPr>
          <w:b/>
          <w:bCs/>
          <w:cs/>
        </w:rPr>
        <w:t>ค้นหาข้อกฎหมายที่เกี่ยวข้อง</w:t>
      </w:r>
    </w:p>
    <w:p w14:paraId="1A6A5893" w14:textId="77777777" w:rsidR="00A50DFF" w:rsidRPr="00A50DFF" w:rsidRDefault="00A50DFF" w:rsidP="00A50DFF">
      <w:pPr>
        <w:numPr>
          <w:ilvl w:val="0"/>
          <w:numId w:val="2"/>
        </w:numPr>
      </w:pPr>
      <w:r w:rsidRPr="00A50DFF">
        <w:rPr>
          <w:b/>
          <w:bCs/>
          <w:cs/>
        </w:rPr>
        <w:t xml:space="preserve">ประมวลกฎหมายอาญา มาตรา </w:t>
      </w:r>
      <w:r w:rsidRPr="00A50DFF">
        <w:rPr>
          <w:b/>
          <w:bCs/>
        </w:rPr>
        <w:t>341</w:t>
      </w:r>
      <w:r w:rsidRPr="00A50DFF">
        <w:t xml:space="preserve"> (</w:t>
      </w:r>
      <w:r w:rsidRPr="00A50DFF">
        <w:rPr>
          <w:cs/>
        </w:rPr>
        <w:t>ความผิดฐานฉ้อโกง):</w:t>
      </w:r>
    </w:p>
    <w:p w14:paraId="7CD4B785" w14:textId="77777777" w:rsidR="00A50DFF" w:rsidRPr="00A50DFF" w:rsidRDefault="00A50DFF" w:rsidP="00A50DFF">
      <w:r w:rsidRPr="00A50DFF">
        <w:t>“</w:t>
      </w:r>
      <w:r w:rsidRPr="00A50DFF">
        <w:rPr>
          <w:cs/>
        </w:rPr>
        <w:t>ผู้ใดโดยทุจริต…หลอกลวงผู้อื่นด้วยข้อความอันเป็นเท็จ…จนผู้เสียหายยอมให้ทรัพย์สิน ถือเป็นความผิดฐานฉ้อโกง”</w:t>
      </w:r>
    </w:p>
    <w:p w14:paraId="07916B65" w14:textId="77777777" w:rsidR="00A50DFF" w:rsidRPr="00A50DFF" w:rsidRDefault="00A50DFF" w:rsidP="00A50DFF">
      <w:pPr>
        <w:numPr>
          <w:ilvl w:val="0"/>
          <w:numId w:val="2"/>
        </w:numPr>
      </w:pPr>
      <w:r w:rsidRPr="00A50DFF">
        <w:rPr>
          <w:b/>
          <w:bCs/>
          <w:cs/>
        </w:rPr>
        <w:t xml:space="preserve">พระราชบัญญัติรถยนต์ พ.ศ. </w:t>
      </w:r>
      <w:r w:rsidRPr="00A50DFF">
        <w:rPr>
          <w:b/>
          <w:bCs/>
        </w:rPr>
        <w:t xml:space="preserve">2522 </w:t>
      </w:r>
      <w:r w:rsidRPr="00A50DFF">
        <w:rPr>
          <w:b/>
          <w:bCs/>
          <w:cs/>
        </w:rPr>
        <w:t xml:space="preserve">มาตรา </w:t>
      </w:r>
      <w:r w:rsidRPr="00A50DFF">
        <w:rPr>
          <w:b/>
          <w:bCs/>
        </w:rPr>
        <w:t>22</w:t>
      </w:r>
      <w:r w:rsidRPr="00A50DFF">
        <w:t>:</w:t>
      </w:r>
    </w:p>
    <w:p w14:paraId="70D1C1C1" w14:textId="77777777" w:rsidR="00A50DFF" w:rsidRPr="00A50DFF" w:rsidRDefault="00A50DFF" w:rsidP="00A50DFF">
      <w:r w:rsidRPr="00A50DFF">
        <w:t>“</w:t>
      </w:r>
      <w:r w:rsidRPr="00A50DFF">
        <w:rPr>
          <w:cs/>
        </w:rPr>
        <w:t xml:space="preserve">เมื่อโอนกรรมสิทธิ์รถ ต้องแจ้งต่อนายทะเบียนภายใน </w:t>
      </w:r>
      <w:r w:rsidRPr="00A50DFF">
        <w:t xml:space="preserve">15 </w:t>
      </w:r>
      <w:r w:rsidRPr="00A50DFF">
        <w:rPr>
          <w:cs/>
        </w:rPr>
        <w:t>วัน มิฉะนั้นผู้ครอบครองใหม่อาจมีความผิด”</w:t>
      </w:r>
    </w:p>
    <w:p w14:paraId="3A02EE91" w14:textId="77777777" w:rsidR="00A50DFF" w:rsidRPr="00A50DFF" w:rsidRDefault="00A50DFF" w:rsidP="00A50DFF">
      <w:pPr>
        <w:numPr>
          <w:ilvl w:val="0"/>
          <w:numId w:val="2"/>
        </w:numPr>
      </w:pPr>
      <w:r w:rsidRPr="00A50DFF">
        <w:rPr>
          <w:b/>
          <w:bCs/>
          <w:cs/>
        </w:rPr>
        <w:t>หลักความรับผิดของเจ้าของรถ</w:t>
      </w:r>
      <w:r w:rsidRPr="00A50DFF">
        <w:t>:</w:t>
      </w:r>
      <w:r w:rsidRPr="00A50DFF">
        <w:br/>
      </w:r>
      <w:r w:rsidRPr="00A50DFF">
        <w:rPr>
          <w:cs/>
        </w:rPr>
        <w:t>หากยังไม่ได้โอนกรรมสิทธิ์ ผู้ขายยังถือเป็นเจ้าของตามทะเบียน มีความเสี่ยงหากรถก่ออาชญากรรมหรือเกิดอุบัติเหตุ</w:t>
      </w:r>
    </w:p>
    <w:p w14:paraId="1D87086B" w14:textId="77777777" w:rsidR="00A50DFF" w:rsidRPr="00A50DFF" w:rsidRDefault="00A50DFF" w:rsidP="00A50DFF">
      <w:r w:rsidRPr="00A50DFF">
        <w:pict w14:anchorId="2C7B5A42">
          <v:rect id="_x0000_i1082" style="width:0;height:1.5pt" o:hralign="center" o:hrstd="t" o:hr="t" fillcolor="#a0a0a0" stroked="f"/>
        </w:pict>
      </w:r>
    </w:p>
    <w:p w14:paraId="605ABF3F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lastRenderedPageBreak/>
        <w:t xml:space="preserve">4. </w:t>
      </w:r>
      <w:r w:rsidRPr="00A50DFF">
        <w:rPr>
          <w:b/>
          <w:bCs/>
          <w:cs/>
        </w:rPr>
        <w:t>ค้นหาคำพิพากษาฎีกาที่เกี่ยวข้อง</w:t>
      </w:r>
    </w:p>
    <w:p w14:paraId="1467AD94" w14:textId="77777777" w:rsidR="00A50DFF" w:rsidRPr="00A50DFF" w:rsidRDefault="00A50DFF" w:rsidP="00A50DFF">
      <w:pPr>
        <w:numPr>
          <w:ilvl w:val="0"/>
          <w:numId w:val="3"/>
        </w:numPr>
      </w:pPr>
      <w:r w:rsidRPr="00A50DFF">
        <w:rPr>
          <w:b/>
          <w:bCs/>
          <w:cs/>
        </w:rPr>
        <w:t xml:space="preserve">คำพิพากษาศาลฎีกาที่ </w:t>
      </w:r>
      <w:r w:rsidRPr="00A50DFF">
        <w:rPr>
          <w:b/>
          <w:bCs/>
        </w:rPr>
        <w:t>636/2539</w:t>
      </w:r>
    </w:p>
    <w:p w14:paraId="687ACA80" w14:textId="77777777" w:rsidR="00A50DFF" w:rsidRPr="00A50DFF" w:rsidRDefault="00A50DFF" w:rsidP="00A50DFF">
      <w:r w:rsidRPr="00A50DFF">
        <w:rPr>
          <w:cs/>
        </w:rPr>
        <w:t>ผู้ขายโอนลอยโดยไม่โอนชื่อในทะเบียน ผู้ขายยังถือเป็นเจ้าของรถตามกฎหมาย หากเกิดเหตุขึ้นยังต้องรับผิดชอบ</w:t>
      </w:r>
    </w:p>
    <w:p w14:paraId="49B77222" w14:textId="77777777" w:rsidR="00A50DFF" w:rsidRPr="00A50DFF" w:rsidRDefault="00A50DFF" w:rsidP="00A50DFF">
      <w:pPr>
        <w:numPr>
          <w:ilvl w:val="0"/>
          <w:numId w:val="3"/>
        </w:numPr>
      </w:pPr>
      <w:r w:rsidRPr="00A50DFF">
        <w:rPr>
          <w:b/>
          <w:bCs/>
          <w:cs/>
        </w:rPr>
        <w:t xml:space="preserve">คำพิพากษาศาลฎีกาที่ </w:t>
      </w:r>
      <w:r w:rsidRPr="00A50DFF">
        <w:rPr>
          <w:b/>
          <w:bCs/>
        </w:rPr>
        <w:t>9605/2556</w:t>
      </w:r>
    </w:p>
    <w:p w14:paraId="1DA24FD4" w14:textId="77777777" w:rsidR="00A50DFF" w:rsidRPr="00A50DFF" w:rsidRDefault="00A50DFF" w:rsidP="00A50DFF">
      <w:r w:rsidRPr="00A50DFF">
        <w:rPr>
          <w:cs/>
        </w:rPr>
        <w:t>กรณีขายรถโอนลอยและผู้ซื้อหายตัวไป ถือว่ามีลักษณะหลอกลวงเข้าข่ายความผิดฐานฉ้อโกงได้ หากพิสูจน์ได้ว่าตั้งใจไม่โอนและไม่จ่ายเงินครบ</w:t>
      </w:r>
    </w:p>
    <w:p w14:paraId="76DD4ACF" w14:textId="77777777" w:rsidR="00A50DFF" w:rsidRPr="00A50DFF" w:rsidRDefault="00A50DFF" w:rsidP="00A50DFF">
      <w:r w:rsidRPr="00A50DFF">
        <w:pict w14:anchorId="1342525F">
          <v:rect id="_x0000_i1083" style="width:0;height:1.5pt" o:hralign="center" o:hrstd="t" o:hr="t" fillcolor="#a0a0a0" stroked="f"/>
        </w:pict>
      </w:r>
    </w:p>
    <w:p w14:paraId="228BDC64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5. </w:t>
      </w:r>
      <w:r w:rsidRPr="00A50DFF">
        <w:rPr>
          <w:b/>
          <w:bCs/>
          <w:cs/>
        </w:rPr>
        <w:t>สรุป</w:t>
      </w:r>
    </w:p>
    <w:p w14:paraId="6A929F19" w14:textId="77777777" w:rsidR="00A50DFF" w:rsidRPr="00A50DFF" w:rsidRDefault="00A50DFF" w:rsidP="00A50DFF">
      <w:r w:rsidRPr="00A50DFF">
        <w:rPr>
          <w:cs/>
        </w:rPr>
        <w:t>หากคุณขายรถโดยโอนลอย และผู้ซื้อไม่ดำเนินการโอนกรรมสิทธิ์ พร้อมทั้งหลบหนี ติดต่อไม่ได้ หรือไม่ชำระเงินครบ</w:t>
      </w:r>
      <w:r w:rsidRPr="00A50DFF">
        <w:br/>
      </w:r>
      <w:r w:rsidRPr="00A50DFF">
        <w:rPr>
          <w:rFonts w:ascii="Segoe UI Emoji" w:hAnsi="Segoe UI Emoji" w:cs="Segoe UI Emoji"/>
        </w:rPr>
        <w:t>👉</w:t>
      </w:r>
      <w:r w:rsidRPr="00A50DFF">
        <w:t xml:space="preserve"> </w:t>
      </w:r>
      <w:r w:rsidRPr="00A50DFF">
        <w:rPr>
          <w:b/>
          <w:bCs/>
          <w:cs/>
        </w:rPr>
        <w:t xml:space="preserve">เข้าข่ายความผิดฐานฉ้อโกงตามประมวลกฎหมายอาญา มาตรา </w:t>
      </w:r>
      <w:r w:rsidRPr="00A50DFF">
        <w:rPr>
          <w:b/>
          <w:bCs/>
        </w:rPr>
        <w:t>341</w:t>
      </w:r>
      <w:r w:rsidRPr="00A50DFF">
        <w:br/>
      </w:r>
      <w:r w:rsidRPr="00A50DFF">
        <w:rPr>
          <w:rFonts w:ascii="Segoe UI Emoji" w:hAnsi="Segoe UI Emoji" w:cs="Segoe UI Emoji"/>
        </w:rPr>
        <w:t>👉</w:t>
      </w:r>
      <w:r w:rsidRPr="00A50DFF">
        <w:t xml:space="preserve"> </w:t>
      </w:r>
      <w:r w:rsidRPr="00A50DFF">
        <w:rPr>
          <w:cs/>
        </w:rPr>
        <w:t>และคุณยังอาจมีความเสี่ยงในฐานะ "เจ้าของรถ" ตามทะเบียน หากรถคันนี้ถูกใช้ก่ออาชญากรรม</w:t>
      </w:r>
    </w:p>
    <w:p w14:paraId="15EE79D2" w14:textId="77777777" w:rsidR="00A50DFF" w:rsidRPr="00A50DFF" w:rsidRDefault="00A50DFF" w:rsidP="00A50DFF">
      <w:r w:rsidRPr="00A50DFF">
        <w:pict w14:anchorId="725EC96C">
          <v:rect id="_x0000_i1084" style="width:0;height:1.5pt" o:hralign="center" o:hrstd="t" o:hr="t" fillcolor="#a0a0a0" stroked="f"/>
        </w:pict>
      </w:r>
    </w:p>
    <w:p w14:paraId="78C42ACD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6. </w:t>
      </w:r>
      <w:r w:rsidRPr="00A50DFF">
        <w:rPr>
          <w:b/>
          <w:bCs/>
          <w:cs/>
        </w:rPr>
        <w:t>แนะนำแนวทาง วิธีแก้ปัญหา</w:t>
      </w:r>
    </w:p>
    <w:p w14:paraId="18AAFF8C" w14:textId="77777777" w:rsidR="00A50DFF" w:rsidRPr="00A50DFF" w:rsidRDefault="00A50DFF" w:rsidP="00A50DFF">
      <w:r w:rsidRPr="00A50DFF">
        <w:rPr>
          <w:rFonts w:ascii="Segoe UI Emoji" w:hAnsi="Segoe UI Emoji" w:cs="Segoe UI Emoji"/>
        </w:rPr>
        <w:t>✅</w:t>
      </w:r>
      <w:r w:rsidRPr="00A50DFF">
        <w:t xml:space="preserve"> </w:t>
      </w:r>
      <w:r w:rsidRPr="00A50DFF">
        <w:rPr>
          <w:cs/>
        </w:rPr>
        <w:t>แจ้งความที่สถานีตำรวจในเขตที่มีการส่งมอบรถ หรือเขตที่ผู้ซื้อมีภูมิลำเนา</w:t>
      </w:r>
      <w:r w:rsidRPr="00A50DFF">
        <w:br/>
      </w:r>
      <w:r w:rsidRPr="00A50DFF">
        <w:rPr>
          <w:rFonts w:ascii="Segoe UI Emoji" w:hAnsi="Segoe UI Emoji" w:cs="Segoe UI Emoji"/>
        </w:rPr>
        <w:t>✅</w:t>
      </w:r>
      <w:r w:rsidRPr="00A50DFF">
        <w:t xml:space="preserve"> </w:t>
      </w:r>
      <w:r w:rsidRPr="00A50DFF">
        <w:rPr>
          <w:cs/>
        </w:rPr>
        <w:t>ยื่นคำร้องที่สำนักงานขนส่ง เพื่อ "ระงับการใช้รถ" หรือ "ระงับการโอน"</w:t>
      </w:r>
      <w:r w:rsidRPr="00A50DFF">
        <w:br/>
      </w:r>
      <w:r w:rsidRPr="00A50DFF">
        <w:rPr>
          <w:rFonts w:ascii="Segoe UI Emoji" w:hAnsi="Segoe UI Emoji" w:cs="Segoe UI Emoji"/>
        </w:rPr>
        <w:t>✅</w:t>
      </w:r>
      <w:r w:rsidRPr="00A50DFF">
        <w:t xml:space="preserve"> </w:t>
      </w:r>
      <w:r w:rsidRPr="00A50DFF">
        <w:rPr>
          <w:cs/>
        </w:rPr>
        <w:t>ถ่ายสำเนาเอกสารการขาย ชุดโอน ใบเสร็จรับเงิน ฯลฯ เพื่อใช้เป็นพยานหลักฐาน</w:t>
      </w:r>
      <w:r w:rsidRPr="00A50DFF">
        <w:br/>
      </w:r>
      <w:r w:rsidRPr="00A50DFF">
        <w:rPr>
          <w:rFonts w:ascii="Segoe UI Emoji" w:hAnsi="Segoe UI Emoji" w:cs="Segoe UI Emoji"/>
        </w:rPr>
        <w:t>✅</w:t>
      </w:r>
      <w:r w:rsidRPr="00A50DFF">
        <w:t xml:space="preserve"> </w:t>
      </w:r>
      <w:r w:rsidRPr="00A50DFF">
        <w:rPr>
          <w:cs/>
        </w:rPr>
        <w:t>หากมีหลักฐานชัดเจนว่าเป็นการฉ้อโกง ให้ดำเนินคดีอาญาและ/หรือคดีแพ่งเพื่อฟ้องเรียกรถหรือค่าเสียหายกลับมา</w:t>
      </w:r>
    </w:p>
    <w:p w14:paraId="731A681C" w14:textId="77777777" w:rsidR="00A50DFF" w:rsidRPr="00A50DFF" w:rsidRDefault="00A50DFF" w:rsidP="00A50DFF">
      <w:r w:rsidRPr="00A50DFF">
        <w:pict w14:anchorId="396215F1">
          <v:rect id="_x0000_i1085" style="width:0;height:1.5pt" o:hralign="center" o:hrstd="t" o:hr="t" fillcolor="#a0a0a0" stroked="f"/>
        </w:pict>
      </w:r>
    </w:p>
    <w:p w14:paraId="5718FA99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7. </w:t>
      </w:r>
      <w:r w:rsidRPr="00A50DFF">
        <w:rPr>
          <w:b/>
          <w:bCs/>
          <w:cs/>
        </w:rPr>
        <w:t>มีปัญหาปรึกษาทนายใกล้คุณ</w:t>
      </w:r>
    </w:p>
    <w:p w14:paraId="7452A64E" w14:textId="77777777" w:rsidR="00A50DFF" w:rsidRPr="00A50DFF" w:rsidRDefault="00A50DFF" w:rsidP="00A50DFF">
      <w:r w:rsidRPr="00A50DFF">
        <w:rPr>
          <w:rFonts w:ascii="Segoe UI Emoji" w:hAnsi="Segoe UI Emoji" w:cs="Segoe UI Emoji"/>
        </w:rPr>
        <w:lastRenderedPageBreak/>
        <w:t>📞</w:t>
      </w:r>
      <w:r w:rsidRPr="00A50DFF">
        <w:t xml:space="preserve"> </w:t>
      </w:r>
      <w:r w:rsidRPr="00A50DFF">
        <w:rPr>
          <w:cs/>
        </w:rPr>
        <w:t xml:space="preserve">โทร </w:t>
      </w:r>
      <w:r w:rsidRPr="00A50DFF">
        <w:t xml:space="preserve">089-226-8899 </w:t>
      </w:r>
      <w:r w:rsidRPr="00A50DFF">
        <w:rPr>
          <w:cs/>
        </w:rPr>
        <w:t>หรือ</w:t>
      </w:r>
      <w:r w:rsidRPr="00A50DFF">
        <w:br/>
      </w:r>
      <w:r w:rsidRPr="00A50DFF">
        <w:rPr>
          <w:rFonts w:ascii="Segoe UI Emoji" w:hAnsi="Segoe UI Emoji" w:cs="Segoe UI Emoji"/>
        </w:rPr>
        <w:t>📞</w:t>
      </w:r>
      <w:r w:rsidRPr="00A50DFF">
        <w:t xml:space="preserve"> </w:t>
      </w:r>
      <w:r w:rsidRPr="00A50DFF">
        <w:rPr>
          <w:cs/>
        </w:rPr>
        <w:t xml:space="preserve">ทนายภูวงษ์ </w:t>
      </w:r>
      <w:r w:rsidRPr="00A50DFF">
        <w:t>081-803-4097</w:t>
      </w:r>
    </w:p>
    <w:p w14:paraId="21C2FFAA" w14:textId="77777777" w:rsidR="00A50DFF" w:rsidRPr="00A50DFF" w:rsidRDefault="00A50DFF" w:rsidP="00A50DFF">
      <w:r w:rsidRPr="00A50DFF">
        <w:pict w14:anchorId="02F09300">
          <v:rect id="_x0000_i1086" style="width:0;height:1.5pt" o:hralign="center" o:hrstd="t" o:hr="t" fillcolor="#a0a0a0" stroked="f"/>
        </w:pict>
      </w:r>
    </w:p>
    <w:p w14:paraId="50D6E404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8. </w:t>
      </w:r>
      <w:r w:rsidRPr="00A50DFF">
        <w:rPr>
          <w:b/>
          <w:bCs/>
          <w:cs/>
        </w:rPr>
        <w:t>ค้นหาคำถามที่ปรึกษาบ่อย</w:t>
      </w:r>
    </w:p>
    <w:p w14:paraId="5EF63D53" w14:textId="77777777" w:rsidR="00A50DFF" w:rsidRPr="00A50DFF" w:rsidRDefault="00A50DFF" w:rsidP="00A50DFF">
      <w:r w:rsidRPr="00A50DFF">
        <w:rPr>
          <w:cs/>
        </w:rPr>
        <w:t>ที่เว็บไซต์</w:t>
      </w:r>
      <w:r w:rsidRPr="00A50DFF">
        <w:t xml:space="preserve"> </w:t>
      </w:r>
      <w:hyperlink r:id="rId5" w:history="1">
        <w:r w:rsidRPr="00A50DFF">
          <w:rPr>
            <w:rStyle w:val="Hyperlink"/>
          </w:rPr>
          <w:t>www.</w:t>
        </w:r>
        <w:r w:rsidRPr="00A50DFF">
          <w:rPr>
            <w:rStyle w:val="Hyperlink"/>
            <w:cs/>
          </w:rPr>
          <w:t>ทนายภูวงษ์.</w:t>
        </w:r>
        <w:r w:rsidRPr="00A50DFF">
          <w:rPr>
            <w:rStyle w:val="Hyperlink"/>
          </w:rPr>
          <w:t>com</w:t>
        </w:r>
      </w:hyperlink>
      <w:r w:rsidRPr="00A50DFF">
        <w:t xml:space="preserve"> </w:t>
      </w:r>
      <w:r w:rsidRPr="00A50DFF">
        <w:rPr>
          <w:cs/>
        </w:rPr>
        <w:t>หรือ</w:t>
      </w:r>
      <w:r w:rsidRPr="00A50DFF">
        <w:t xml:space="preserve"> </w:t>
      </w:r>
      <w:hyperlink r:id="rId6" w:history="1">
        <w:r w:rsidRPr="00A50DFF">
          <w:rPr>
            <w:rStyle w:val="Hyperlink"/>
          </w:rPr>
          <w:t>www.</w:t>
        </w:r>
        <w:r w:rsidRPr="00A50DFF">
          <w:rPr>
            <w:rStyle w:val="Hyperlink"/>
            <w:cs/>
          </w:rPr>
          <w:t>สู้คดี.</w:t>
        </w:r>
        <w:r w:rsidRPr="00A50DFF">
          <w:rPr>
            <w:rStyle w:val="Hyperlink"/>
          </w:rPr>
          <w:t>com</w:t>
        </w:r>
      </w:hyperlink>
    </w:p>
    <w:p w14:paraId="279B8B1F" w14:textId="77777777" w:rsidR="00A50DFF" w:rsidRPr="00A50DFF" w:rsidRDefault="00A50DFF" w:rsidP="00A50DFF">
      <w:r w:rsidRPr="00A50DFF">
        <w:pict w14:anchorId="62440F4F">
          <v:rect id="_x0000_i1087" style="width:0;height:1.5pt" o:hralign="center" o:hrstd="t" o:hr="t" fillcolor="#a0a0a0" stroked="f"/>
        </w:pict>
      </w:r>
    </w:p>
    <w:p w14:paraId="1534E24E" w14:textId="77777777" w:rsidR="00A50DFF" w:rsidRPr="00A50DFF" w:rsidRDefault="00A50DFF" w:rsidP="00A50DFF">
      <w:pPr>
        <w:rPr>
          <w:b/>
          <w:bCs/>
        </w:rPr>
      </w:pPr>
      <w:r w:rsidRPr="00A50DFF">
        <w:rPr>
          <w:b/>
          <w:bCs/>
        </w:rPr>
        <w:t xml:space="preserve">9. </w:t>
      </w:r>
      <w:r w:rsidRPr="00A50DFF">
        <w:rPr>
          <w:b/>
          <w:bCs/>
          <w:cs/>
        </w:rPr>
        <w:t>แหล่งที่มาของงานและจังหวัดที่เกิดเรื่องนี้</w:t>
      </w:r>
    </w:p>
    <w:p w14:paraId="28DA8D19" w14:textId="77777777" w:rsidR="00A50DFF" w:rsidRPr="00A50DFF" w:rsidRDefault="00A50DFF" w:rsidP="00A50DFF">
      <w:r w:rsidRPr="00A50DFF">
        <w:rPr>
          <w:cs/>
        </w:rPr>
        <w:t xml:space="preserve">จังหวัดระยอง </w:t>
      </w:r>
      <w:r w:rsidRPr="00A50DFF">
        <w:t xml:space="preserve">| </w:t>
      </w:r>
      <w:r w:rsidRPr="00A50DFF">
        <w:rPr>
          <w:cs/>
        </w:rPr>
        <w:t xml:space="preserve">พ.ร.บ.รถยนต์ พ.ศ. </w:t>
      </w:r>
      <w:r w:rsidRPr="00A50DFF">
        <w:t xml:space="preserve">2522 | </w:t>
      </w:r>
      <w:r w:rsidRPr="00A50DFF">
        <w:rPr>
          <w:cs/>
        </w:rPr>
        <w:t xml:space="preserve">ป.อาญา มาตรา </w:t>
      </w:r>
      <w:r w:rsidRPr="00A50DFF">
        <w:t xml:space="preserve">341 | </w:t>
      </w:r>
      <w:r w:rsidRPr="00A50DFF">
        <w:rPr>
          <w:cs/>
        </w:rPr>
        <w:t xml:space="preserve">ฎีกาที่ </w:t>
      </w:r>
      <w:r w:rsidRPr="00A50DFF">
        <w:t xml:space="preserve">9605/2556 </w:t>
      </w:r>
      <w:r w:rsidRPr="00A50DFF">
        <w:rPr>
          <w:cs/>
        </w:rPr>
        <w:t xml:space="preserve">และ </w:t>
      </w:r>
      <w:r w:rsidRPr="00A50DFF">
        <w:t>636/2539</w:t>
      </w:r>
    </w:p>
    <w:p w14:paraId="6363CBDA" w14:textId="77777777" w:rsidR="00A50DFF" w:rsidRPr="00A50DFF" w:rsidRDefault="00A50DFF" w:rsidP="00A50DFF">
      <w:r w:rsidRPr="00A50DFF">
        <w:rPr>
          <w:cs/>
        </w:rPr>
        <w:t xml:space="preserve">หากต้องการให้นิติช่วยร่างคำร้องแจ้งความหรือยื่นระงับรถที่ขนส่ง แจ้งมาได้ครับ จะจัดทำให้ในรูปแบบ </w:t>
      </w:r>
      <w:r w:rsidRPr="00A50DFF">
        <w:t>Word (.docx)</w:t>
      </w:r>
    </w:p>
    <w:p w14:paraId="32F66A69" w14:textId="77777777" w:rsidR="002B6232" w:rsidRPr="00A50DFF" w:rsidRDefault="002B6232"/>
    <w:sectPr w:rsidR="002B6232" w:rsidRPr="00A50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3986"/>
    <w:multiLevelType w:val="multilevel"/>
    <w:tmpl w:val="F4F8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297664"/>
    <w:multiLevelType w:val="multilevel"/>
    <w:tmpl w:val="4222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FA56A1"/>
    <w:multiLevelType w:val="multilevel"/>
    <w:tmpl w:val="5C84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716389">
    <w:abstractNumId w:val="2"/>
  </w:num>
  <w:num w:numId="2" w16cid:durableId="1975795779">
    <w:abstractNumId w:val="1"/>
  </w:num>
  <w:num w:numId="3" w16cid:durableId="153107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DFF"/>
    <w:rsid w:val="000554F2"/>
    <w:rsid w:val="001C2C6A"/>
    <w:rsid w:val="002B6232"/>
    <w:rsid w:val="002C16C2"/>
    <w:rsid w:val="00A43436"/>
    <w:rsid w:val="00A50DFF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CB8B8"/>
  <w15:chartTrackingRefBased/>
  <w15:docId w15:val="{7BB7A373-B22D-4BBB-A66A-19DDE8F6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0D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D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DF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DF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DF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DF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DF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DF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DF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DF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D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DF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DF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DF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DF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DF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DF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DF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D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50D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DF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50DF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50DF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0DF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DF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50D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DF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D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0D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2025-07-26T03:03:00Z</dcterms:created>
  <dcterms:modified xsi:type="dcterms:W3CDTF">2025-07-26T03:04:00Z</dcterms:modified>
</cp:coreProperties>
</file>