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1B145D" w14:textId="77777777" w:rsidR="008D463B" w:rsidRPr="008D463B" w:rsidRDefault="008D463B" w:rsidP="008D463B">
      <w:r w:rsidRPr="008D463B">
        <w:rPr>
          <w:cs/>
        </w:rPr>
        <w:t xml:space="preserve">ลำดับที่ </w:t>
      </w:r>
      <w:r w:rsidRPr="008D463B">
        <w:t>000308</w:t>
      </w:r>
      <w:r w:rsidRPr="008D463B">
        <w:br/>
      </w:r>
      <w:r w:rsidRPr="008D463B">
        <w:rPr>
          <w:cs/>
        </w:rPr>
        <w:t>หัวข้อเรื่อง การปลอมลายมือชื่อในสำเนาบัตรประชาชนไม่เป็นการปลอมเอกสารราชการ</w:t>
      </w:r>
      <w:r w:rsidRPr="008D463B">
        <w:br/>
      </w:r>
      <w:r w:rsidRPr="008D463B">
        <w:rPr>
          <w:cs/>
        </w:rPr>
        <w:t xml:space="preserve">วิเคราะห์ฎีกาที่ </w:t>
      </w:r>
      <w:r w:rsidRPr="008D463B">
        <w:t>12137/2558</w:t>
      </w:r>
      <w:r w:rsidRPr="008D463B">
        <w:br/>
      </w:r>
      <w:r w:rsidRPr="008D463B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8D463B">
        <w:t>0818034097</w:t>
      </w:r>
      <w:r w:rsidRPr="008D463B">
        <w:br/>
      </w:r>
      <w:r w:rsidRPr="008D463B">
        <w:rPr>
          <w:cs/>
        </w:rPr>
        <w:t xml:space="preserve">กฎหมายเกี่ยวกับอะไร ประมวลกฎหมายอาญา มาตรา </w:t>
      </w:r>
      <w:r w:rsidRPr="008D463B">
        <w:t xml:space="preserve">264 </w:t>
      </w:r>
      <w:r w:rsidRPr="008D463B">
        <w:rPr>
          <w:cs/>
        </w:rPr>
        <w:t xml:space="preserve">และ </w:t>
      </w:r>
      <w:r w:rsidRPr="008D463B">
        <w:t>268</w:t>
      </w:r>
      <w:r w:rsidRPr="008D463B">
        <w:br/>
      </w:r>
      <w:r w:rsidRPr="008D463B">
        <w:rPr>
          <w:cs/>
        </w:rPr>
        <w:t>วิเคราะห์คำพิพากษา</w:t>
      </w:r>
      <w:r w:rsidRPr="008D463B">
        <w:br/>
      </w:r>
      <w:r w:rsidRPr="008D463B">
        <w:rPr>
          <w:cs/>
        </w:rPr>
        <w:t>ข้อเท็จจริง</w:t>
      </w:r>
      <w:r w:rsidRPr="008D463B">
        <w:br/>
      </w:r>
      <w:r w:rsidRPr="008D463B">
        <w:rPr>
          <w:cs/>
        </w:rPr>
        <w:t>จำเลยปลอมลายมือชื่อของโจทก์ร่วมลงในสำเนาบัตรประจำตัวประชาชนของโจทก์ร่วม ซึ่งเป็นสำเนาที่ออกจากต้นฉบับจริง ไม่ได้มีการแก้ไขหรือตัดทอนข้อมูลอื่นในเอกสารนั้น</w:t>
      </w:r>
    </w:p>
    <w:p w14:paraId="0FE8F653" w14:textId="77777777" w:rsidR="008D463B" w:rsidRPr="008D463B" w:rsidRDefault="008D463B" w:rsidP="008D463B">
      <w:r w:rsidRPr="008D463B">
        <w:rPr>
          <w:cs/>
        </w:rPr>
        <w:t>ข้อกฎหมายและดุลพินิจของศาล</w:t>
      </w:r>
      <w:r w:rsidRPr="008D463B">
        <w:br/>
      </w:r>
      <w:r w:rsidRPr="008D463B">
        <w:rPr>
          <w:cs/>
        </w:rPr>
        <w:t>ประเด็นหลักคือ สำเนาบัตรประจำตัวประชาชนที่ถูกนำไปใช้แม้จะเป็นเอกสารราชการ แต่การปลอมเพียงลายมือชื่อโดยไม่มีการแก้ไขเนื้อหาหรือส่วนอื่นของเอกสาร ไม่ทำให้เอกสารนั้นเปลี่ยนแปลงสาระสำคัญหรือกลายเป็นเอกสารที่ต่างไปจากของจริง</w:t>
      </w:r>
    </w:p>
    <w:p w14:paraId="773E8D04" w14:textId="77777777" w:rsidR="008D463B" w:rsidRPr="008D463B" w:rsidRDefault="008D463B" w:rsidP="008D463B">
      <w:r w:rsidRPr="008D463B">
        <w:rPr>
          <w:cs/>
        </w:rPr>
        <w:t xml:space="preserve">ศาลจึงวินิจฉัยว่า การกระทำของจำเลยเป็นเพียงความผิดฐานปลอมเอกสารเอกชนตาม </w:t>
      </w:r>
      <w:proofErr w:type="spellStart"/>
      <w:r w:rsidRPr="008D463B">
        <w:rPr>
          <w:cs/>
        </w:rPr>
        <w:t>ป.อ</w:t>
      </w:r>
      <w:proofErr w:type="spellEnd"/>
      <w:r w:rsidRPr="008D463B">
        <w:rPr>
          <w:cs/>
        </w:rPr>
        <w:t xml:space="preserve">. มาตรา </w:t>
      </w:r>
      <w:r w:rsidRPr="008D463B">
        <w:t xml:space="preserve">264 </w:t>
      </w:r>
      <w:r w:rsidRPr="008D463B">
        <w:rPr>
          <w:cs/>
        </w:rPr>
        <w:t xml:space="preserve">วรรคแรก และการนำไปใช้ก็เป็นความผิดฐานใช้เอกสารปลอมตาม </w:t>
      </w:r>
      <w:proofErr w:type="spellStart"/>
      <w:r w:rsidRPr="008D463B">
        <w:rPr>
          <w:cs/>
        </w:rPr>
        <w:t>ป.อ</w:t>
      </w:r>
      <w:proofErr w:type="spellEnd"/>
      <w:r w:rsidRPr="008D463B">
        <w:rPr>
          <w:cs/>
        </w:rPr>
        <w:t xml:space="preserve">. มาตรา </w:t>
      </w:r>
      <w:r w:rsidRPr="008D463B">
        <w:t xml:space="preserve">268 </w:t>
      </w:r>
      <w:r w:rsidRPr="008D463B">
        <w:rPr>
          <w:cs/>
        </w:rPr>
        <w:t xml:space="preserve">วรรคแรก ประกอบมาตรา </w:t>
      </w:r>
      <w:r w:rsidRPr="008D463B">
        <w:t xml:space="preserve">264 </w:t>
      </w:r>
      <w:r w:rsidRPr="008D463B">
        <w:rPr>
          <w:cs/>
        </w:rPr>
        <w:t>วรรคแรก ไม่ถึงขั้นเป็นการใช้เอกสารราชการปลอม</w:t>
      </w:r>
    </w:p>
    <w:p w14:paraId="35B4BB81" w14:textId="77777777" w:rsidR="008D463B" w:rsidRPr="008D463B" w:rsidRDefault="008D463B" w:rsidP="008D463B">
      <w:r w:rsidRPr="008D463B">
        <w:rPr>
          <w:cs/>
        </w:rPr>
        <w:t>สรุปคำพิพากษา</w:t>
      </w:r>
      <w:r w:rsidRPr="008D463B">
        <w:br/>
      </w:r>
      <w:r w:rsidRPr="008D463B">
        <w:rPr>
          <w:cs/>
        </w:rPr>
        <w:t xml:space="preserve">การปลอมลายมือชื่อของผู้อื่นลงในสำเนาบัตรประชาชนที่ถูกต้อง ไม่ถือเป็นการปลอมเอกสารราชการตามกฎหมาย แต่เป็นความผิดฐานปลอมและใช้เอกสารปลอมตามประมวลกฎหมายอาญา มาตรา </w:t>
      </w:r>
      <w:r w:rsidRPr="008D463B">
        <w:t xml:space="preserve">264 </w:t>
      </w:r>
      <w:r w:rsidRPr="008D463B">
        <w:rPr>
          <w:cs/>
        </w:rPr>
        <w:t xml:space="preserve">และ </w:t>
      </w:r>
      <w:r w:rsidRPr="008D463B">
        <w:t xml:space="preserve">268 </w:t>
      </w:r>
      <w:r w:rsidRPr="008D463B">
        <w:rPr>
          <w:cs/>
        </w:rPr>
        <w:t>เท่านั้น</w:t>
      </w:r>
    </w:p>
    <w:p w14:paraId="718A10D0" w14:textId="77777777" w:rsidR="008D463B" w:rsidRPr="008D463B" w:rsidRDefault="008D463B" w:rsidP="008D463B">
      <w:r w:rsidRPr="008D463B"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8D463B">
        <w:t xml:space="preserve">081-803-4097 </w:t>
      </w:r>
      <w:r w:rsidRPr="008D463B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8D463B">
        <w:rPr>
          <w:cs/>
        </w:rPr>
        <w:t>เวป</w:t>
      </w:r>
      <w:proofErr w:type="spellEnd"/>
      <w:r w:rsidRPr="008D463B">
        <w:rPr>
          <w:cs/>
        </w:rPr>
        <w:t>ไซ</w:t>
      </w:r>
      <w:proofErr w:type="spellStart"/>
      <w:r w:rsidRPr="008D463B">
        <w:rPr>
          <w:cs/>
        </w:rPr>
        <w:t>ต์</w:t>
      </w:r>
      <w:proofErr w:type="spellEnd"/>
      <w:r w:rsidRPr="008D463B">
        <w:t xml:space="preserve"> </w:t>
      </w:r>
      <w:hyperlink r:id="rId4" w:history="1">
        <w:r w:rsidRPr="008D463B">
          <w:rPr>
            <w:rStyle w:val="Hyperlink"/>
          </w:rPr>
          <w:t>www.</w:t>
        </w:r>
        <w:r w:rsidRPr="008D463B">
          <w:rPr>
            <w:rStyle w:val="Hyperlink"/>
            <w:cs/>
          </w:rPr>
          <w:t>สู้คดี.</w:t>
        </w:r>
        <w:r w:rsidRPr="008D463B">
          <w:rPr>
            <w:rStyle w:val="Hyperlink"/>
          </w:rPr>
          <w:t>com</w:t>
        </w:r>
      </w:hyperlink>
      <w:r w:rsidRPr="008D463B">
        <w:t xml:space="preserve"> </w:t>
      </w:r>
      <w:r w:rsidRPr="008D463B">
        <w:rPr>
          <w:cs/>
        </w:rPr>
        <w:t>และ</w:t>
      </w:r>
      <w:r w:rsidRPr="008D463B">
        <w:t xml:space="preserve"> </w:t>
      </w:r>
      <w:hyperlink r:id="rId5" w:history="1">
        <w:r w:rsidRPr="008D463B">
          <w:rPr>
            <w:rStyle w:val="Hyperlink"/>
          </w:rPr>
          <w:t>www.</w:t>
        </w:r>
        <w:r w:rsidRPr="008D463B">
          <w:rPr>
            <w:rStyle w:val="Hyperlink"/>
            <w:cs/>
          </w:rPr>
          <w:t>ทนายภูวงษ์.</w:t>
        </w:r>
        <w:r w:rsidRPr="008D463B">
          <w:rPr>
            <w:rStyle w:val="Hyperlink"/>
          </w:rPr>
          <w:t>com</w:t>
        </w:r>
      </w:hyperlink>
    </w:p>
    <w:p w14:paraId="409A5711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463B"/>
    <w:rsid w:val="000554F2"/>
    <w:rsid w:val="001C2C6A"/>
    <w:rsid w:val="002B6232"/>
    <w:rsid w:val="005342DE"/>
    <w:rsid w:val="008D463B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1F0D8C"/>
  <w15:chartTrackingRefBased/>
  <w15:docId w15:val="{B3534C34-09ED-4007-A041-F2F22A10E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D463B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D463B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D463B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D463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D463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D463B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D463B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D463B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D463B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D463B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D463B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D463B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D463B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D463B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D463B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D463B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D463B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D463B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D463B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8D463B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8D463B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8D463B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8D463B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D463B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D463B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8D463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D463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D463B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D463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D463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D463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211</Words>
  <Characters>1203</Characters>
  <Application>Microsoft Office Word</Application>
  <DocSecurity>0</DocSecurity>
  <Lines>10</Lines>
  <Paragraphs>2</Paragraphs>
  <ScaleCrop>false</ScaleCrop>
  <Company/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2025-07-27T04:52:00Z</dcterms:created>
  <dcterms:modified xsi:type="dcterms:W3CDTF">2025-07-27T04:53:00Z</dcterms:modified>
</cp:coreProperties>
</file>