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D433" w14:textId="77777777" w:rsidR="002C7609" w:rsidRPr="002C7609" w:rsidRDefault="002C7609" w:rsidP="002C7609">
      <w:r w:rsidRPr="002C7609">
        <w:rPr>
          <w:cs/>
        </w:rPr>
        <w:t xml:space="preserve">ลำดับที่ </w:t>
      </w:r>
      <w:r w:rsidRPr="002C7609">
        <w:t>000436</w:t>
      </w:r>
      <w:r w:rsidRPr="002C7609">
        <w:br/>
      </w:r>
      <w:r w:rsidRPr="002C7609">
        <w:rPr>
          <w:cs/>
        </w:rPr>
        <w:t>หัวข้อเรื่อง ทำร้ายร่างกายโดยประมาทแต่ถูกฟ้องฐานพยายามฆ่า</w:t>
      </w:r>
      <w:r w:rsidRPr="002C7609">
        <w:br/>
      </w:r>
      <w:r w:rsidRPr="002C7609">
        <w:rPr>
          <w:cs/>
        </w:rPr>
        <w:t xml:space="preserve">วิเคราะห์ฎีกาที่ </w:t>
      </w:r>
      <w:r w:rsidRPr="002C7609">
        <w:t>1086/2521</w:t>
      </w:r>
      <w:r w:rsidRPr="002C7609">
        <w:br/>
      </w:r>
      <w:r w:rsidRPr="002C760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C7609">
        <w:t>0818034097</w:t>
      </w:r>
    </w:p>
    <w:p w14:paraId="3AC25CE7" w14:textId="77777777" w:rsidR="002C7609" w:rsidRPr="002C7609" w:rsidRDefault="002C7609" w:rsidP="002C7609">
      <w:r w:rsidRPr="002C7609">
        <w:rPr>
          <w:cs/>
        </w:rPr>
        <w:t>กฎหมายเกี่ยวกับอะไร</w:t>
      </w:r>
      <w:r w:rsidRPr="002C7609">
        <w:br/>
      </w:r>
      <w:r w:rsidRPr="002C7609">
        <w:rPr>
          <w:cs/>
        </w:rPr>
        <w:t xml:space="preserve">ประมวลกฎหมายอาญา มาตรา </w:t>
      </w:r>
      <w:r w:rsidRPr="002C7609">
        <w:t xml:space="preserve">300 </w:t>
      </w:r>
      <w:r w:rsidRPr="002C7609">
        <w:rPr>
          <w:cs/>
        </w:rPr>
        <w:t xml:space="preserve">ว่าด้วยความผิดฐานกระทำโดยประมาทเป็นเหตุให้ผู้อื่นได้รับอันตรายสาหัส และมาตรา </w:t>
      </w:r>
      <w:r w:rsidRPr="002C7609">
        <w:t xml:space="preserve">288-289 </w:t>
      </w:r>
      <w:r w:rsidRPr="002C7609">
        <w:rPr>
          <w:cs/>
        </w:rPr>
        <w:t>ว่าด้วยความผิดฐานฆ่าผู้อื่นหรือพยายามฆ่า</w:t>
      </w:r>
    </w:p>
    <w:p w14:paraId="4D72E27C" w14:textId="77777777" w:rsidR="002C7609" w:rsidRPr="002C7609" w:rsidRDefault="002C7609" w:rsidP="002C7609">
      <w:r w:rsidRPr="002C7609">
        <w:rPr>
          <w:cs/>
        </w:rPr>
        <w:t>วิเคราะห์คำพิพากษา</w:t>
      </w:r>
      <w:r w:rsidRPr="002C7609">
        <w:br/>
      </w:r>
      <w:r w:rsidRPr="002C7609">
        <w:rPr>
          <w:cs/>
        </w:rPr>
        <w:t>ข้อเท็จจริง</w:t>
      </w:r>
      <w:r w:rsidRPr="002C7609">
        <w:br/>
      </w:r>
      <w:r w:rsidRPr="002C7609">
        <w:rPr>
          <w:cs/>
        </w:rPr>
        <w:t>จำเลยยิงปืนใส่ยางรถยนต์โดยมีเจตนาจะทำลายทรัพย์ แต่กระสุนทะลุยางรถยนต์ไปโดนผู้โดยสารในรถได้รับอันตรายสาหัส</w:t>
      </w:r>
    </w:p>
    <w:p w14:paraId="4B677D59" w14:textId="77777777" w:rsidR="002C7609" w:rsidRPr="002C7609" w:rsidRDefault="002C7609" w:rsidP="002C7609">
      <w:r w:rsidRPr="002C7609">
        <w:rPr>
          <w:cs/>
        </w:rPr>
        <w:t>ข้อกฎหมายและดุลพินิจของศาล</w:t>
      </w:r>
      <w:r w:rsidRPr="002C7609">
        <w:br/>
      </w:r>
      <w:r w:rsidRPr="002C7609">
        <w:rPr>
          <w:cs/>
        </w:rPr>
        <w:t xml:space="preserve">แม้ผลลัพธ์คือมีผู้ได้รับอันตรายสาหัส แต่ศาลเห็นว่าเจตนาของจำเลยไม่ได้มุ่งหมายจะทำร้ายร่างกายบุคคล จึงไม่เป็นความผิดฐานพยายามฆ่าตามมาตรา </w:t>
      </w:r>
      <w:r w:rsidRPr="002C7609">
        <w:t xml:space="preserve">288 </w:t>
      </w:r>
      <w:r w:rsidRPr="002C7609">
        <w:rPr>
          <w:cs/>
        </w:rPr>
        <w:t xml:space="preserve">หรือ </w:t>
      </w:r>
      <w:r w:rsidRPr="002C7609">
        <w:t xml:space="preserve">289 </w:t>
      </w:r>
      <w:r w:rsidRPr="002C7609">
        <w:rPr>
          <w:cs/>
        </w:rPr>
        <w:t xml:space="preserve">แต่การกระทำของจำเลยเป็นการกระทำโดยประมาท ซึ่งเป็นความผิดตามมาตรา </w:t>
      </w:r>
      <w:r w:rsidRPr="002C7609">
        <w:t>300</w:t>
      </w:r>
    </w:p>
    <w:p w14:paraId="5C40920D" w14:textId="77777777" w:rsidR="002C7609" w:rsidRPr="002C7609" w:rsidRDefault="002C7609" w:rsidP="002C7609">
      <w:r w:rsidRPr="002C7609">
        <w:rPr>
          <w:cs/>
        </w:rPr>
        <w:t>ศาลวินิจฉัยว่าการฟ้องจำเลยในข้อหาพยายามฆ่าคนโดยเจตนาจึงไม่อาจลงโทษจำเลยได้ เพราะไม่ตรงกับเจตนาและพฤติการณ์แห่งคดี</w:t>
      </w:r>
    </w:p>
    <w:p w14:paraId="342FEAF1" w14:textId="77777777" w:rsidR="002C7609" w:rsidRPr="002C7609" w:rsidRDefault="002C7609" w:rsidP="002C7609">
      <w:r w:rsidRPr="002C7609">
        <w:rPr>
          <w:cs/>
        </w:rPr>
        <w:t>สรุปคำพิพากษา</w:t>
      </w:r>
      <w:r w:rsidRPr="002C7609">
        <w:br/>
      </w:r>
      <w:r w:rsidRPr="002C7609">
        <w:rPr>
          <w:cs/>
        </w:rPr>
        <w:t xml:space="preserve">จำเลยยิงยางรถยนต์แต่กระสุนทะลุไปถูกผู้โดยสารในรถได้รับอันตรายสาหัส การกระทำดังกล่าวไม่ใช่ความผิดฐานพยายามฆ่าเพราะไม่มีเจตนาฆ่า แต่เป็นการประมาทเลินเล่ออย่างร้ายแรง จึงเป็นความผิดตามมาตรา </w:t>
      </w:r>
      <w:r w:rsidRPr="002C7609">
        <w:t xml:space="preserve">300 </w:t>
      </w:r>
      <w:r w:rsidRPr="002C7609">
        <w:rPr>
          <w:cs/>
        </w:rPr>
        <w:t>อย่างไรก็ตาม เมื่อฟ้องผิดฐานศาลจึงไม่อาจลงโทษได้</w:t>
      </w:r>
    </w:p>
    <w:p w14:paraId="2D5500CF" w14:textId="77777777" w:rsidR="002C7609" w:rsidRPr="002C7609" w:rsidRDefault="002C7609" w:rsidP="002C7609">
      <w:r w:rsidRPr="002C7609">
        <w:rPr>
          <w:cs/>
        </w:rPr>
        <w:t xml:space="preserve">มีปัญหาปรึกษา ทนายภูวงษ์ </w:t>
      </w:r>
      <w:r w:rsidRPr="002C7609">
        <w:t xml:space="preserve">081-803-4097 </w:t>
      </w:r>
      <w:r w:rsidRPr="002C7609">
        <w:rPr>
          <w:cs/>
        </w:rPr>
        <w:t xml:space="preserve">หรือ ไลน์ ไอดี </w:t>
      </w:r>
      <w:r w:rsidRPr="002C7609">
        <w:t>@lawyerpoovong</w:t>
      </w:r>
      <w:r w:rsidRPr="002C7609">
        <w:br/>
      </w:r>
      <w:r w:rsidRPr="002C7609">
        <w:rPr>
          <w:cs/>
        </w:rPr>
        <w:t>ทุกปัญหามีทางออก ค้นหาโพสต์ทั้งหมดได้ที่ คำถามที่ปรึกษาบ่อยในเว็บไซต์</w:t>
      </w:r>
      <w:r w:rsidRPr="002C7609">
        <w:br/>
      </w:r>
      <w:hyperlink r:id="rId4" w:history="1">
        <w:r w:rsidRPr="002C7609">
          <w:rPr>
            <w:rStyle w:val="Hyperlink"/>
          </w:rPr>
          <w:t>www.</w:t>
        </w:r>
        <w:r w:rsidRPr="002C7609">
          <w:rPr>
            <w:rStyle w:val="Hyperlink"/>
            <w:cs/>
          </w:rPr>
          <w:t>สู้คดี.</w:t>
        </w:r>
        <w:r w:rsidRPr="002C7609">
          <w:rPr>
            <w:rStyle w:val="Hyperlink"/>
          </w:rPr>
          <w:t>com</w:t>
        </w:r>
      </w:hyperlink>
      <w:r w:rsidRPr="002C7609">
        <w:t xml:space="preserve"> </w:t>
      </w:r>
      <w:r w:rsidRPr="002C7609">
        <w:rPr>
          <w:cs/>
        </w:rPr>
        <w:t>และ</w:t>
      </w:r>
      <w:r w:rsidRPr="002C7609">
        <w:t xml:space="preserve"> </w:t>
      </w:r>
      <w:hyperlink r:id="rId5" w:history="1">
        <w:r w:rsidRPr="002C7609">
          <w:rPr>
            <w:rStyle w:val="Hyperlink"/>
          </w:rPr>
          <w:t>www.</w:t>
        </w:r>
        <w:r w:rsidRPr="002C7609">
          <w:rPr>
            <w:rStyle w:val="Hyperlink"/>
            <w:cs/>
          </w:rPr>
          <w:t>ทนายภูวงษ์.</w:t>
        </w:r>
        <w:r w:rsidRPr="002C7609">
          <w:rPr>
            <w:rStyle w:val="Hyperlink"/>
          </w:rPr>
          <w:t>com</w:t>
        </w:r>
      </w:hyperlink>
    </w:p>
    <w:p w14:paraId="7F88DA96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09"/>
    <w:rsid w:val="000554F2"/>
    <w:rsid w:val="001C2C6A"/>
    <w:rsid w:val="002B6232"/>
    <w:rsid w:val="002C7609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0DDD0"/>
  <w15:chartTrackingRefBased/>
  <w15:docId w15:val="{B71A65E1-D9DA-44DC-BC61-76BD524D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760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60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60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6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6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60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60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60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60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60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60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60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60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60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60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60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60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60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60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C760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60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C760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C760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60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760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C7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60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C760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6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2025-07-28T02:19:00Z</dcterms:created>
  <dcterms:modified xsi:type="dcterms:W3CDTF">2025-07-28T02:20:00Z</dcterms:modified>
</cp:coreProperties>
</file>