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19C835" w14:textId="672BC676" w:rsidR="00843ADD" w:rsidRPr="00843ADD" w:rsidRDefault="00843ADD" w:rsidP="00843ADD">
      <w:r w:rsidRPr="00843ADD">
        <w:rPr>
          <w:cs/>
        </w:rPr>
        <w:t xml:space="preserve">ลำดับที่ </w:t>
      </w:r>
      <w:r w:rsidRPr="00843ADD">
        <w:t>000571</w:t>
      </w:r>
      <w:r w:rsidRPr="00843ADD">
        <w:br/>
      </w:r>
      <w:r w:rsidRPr="00843ADD"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 w:rsidRPr="00843ADD">
        <w:rPr>
          <w:cs/>
        </w:rPr>
        <w:t>ปลอมบันทึกการประชุมเพื่ออนุมัติงบประมาณ อบต.</w:t>
      </w:r>
    </w:p>
    <w:p w14:paraId="782251BF" w14:textId="0A3DEC74" w:rsidR="00843ADD" w:rsidRPr="00843ADD" w:rsidRDefault="00843ADD" w:rsidP="00843ADD">
      <w:r w:rsidRPr="00843ADD">
        <w:rPr>
          <w:cs/>
        </w:rPr>
        <w:t>วิเคราะห์ฎีกาที่</w:t>
      </w:r>
      <w:r>
        <w:t xml:space="preserve"> </w:t>
      </w:r>
      <w:r w:rsidRPr="00843ADD">
        <w:t>4532/2548</w:t>
      </w:r>
    </w:p>
    <w:p w14:paraId="57A70AF1" w14:textId="77777777" w:rsidR="00843ADD" w:rsidRPr="00843ADD" w:rsidRDefault="00843ADD" w:rsidP="00843ADD">
      <w:r w:rsidRPr="00843ADD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843ADD">
        <w:t>0818034097</w:t>
      </w:r>
    </w:p>
    <w:p w14:paraId="3E5B9F16" w14:textId="77777777" w:rsidR="00843ADD" w:rsidRPr="00843ADD" w:rsidRDefault="00843ADD" w:rsidP="00843ADD">
      <w:r w:rsidRPr="00843ADD">
        <w:rPr>
          <w:cs/>
        </w:rPr>
        <w:t>กฎหมายเกี่ยวกับอะไร</w:t>
      </w:r>
      <w:r w:rsidRPr="00843ADD">
        <w:br/>
      </w:r>
      <w:r w:rsidRPr="00843ADD">
        <w:rPr>
          <w:cs/>
        </w:rPr>
        <w:t xml:space="preserve">ประมวลกฎหมายอาญา มาตรา </w:t>
      </w:r>
      <w:r w:rsidRPr="00843ADD">
        <w:t xml:space="preserve">157, 161, 162(1), 265 </w:t>
      </w:r>
      <w:r w:rsidRPr="00843ADD">
        <w:rPr>
          <w:cs/>
        </w:rPr>
        <w:t>ความผิดต่อตำแหน่งหน้าที่ราชการและการปลอมเอกสารราชการ</w:t>
      </w:r>
    </w:p>
    <w:p w14:paraId="5BF2D92B" w14:textId="77777777" w:rsidR="00843ADD" w:rsidRPr="00843ADD" w:rsidRDefault="00843ADD" w:rsidP="00843ADD">
      <w:r w:rsidRPr="00843ADD">
        <w:rPr>
          <w:cs/>
        </w:rPr>
        <w:t xml:space="preserve">วิเคราะห์คำพิพากษาฎีกาที่ </w:t>
      </w:r>
      <w:r w:rsidRPr="00843ADD">
        <w:t>4532/2548</w:t>
      </w:r>
      <w:r w:rsidRPr="00843ADD">
        <w:br/>
      </w:r>
      <w:r w:rsidRPr="00843ADD">
        <w:rPr>
          <w:b/>
          <w:bCs/>
          <w:cs/>
        </w:rPr>
        <w:t>ข้อเท็จจริง</w:t>
      </w:r>
      <w:r w:rsidRPr="00843ADD">
        <w:br/>
      </w:r>
      <w:r w:rsidRPr="00843ADD">
        <w:rPr>
          <w:cs/>
        </w:rPr>
        <w:t xml:space="preserve">จำเลยในฐานะประธานกรรมการบริหารองค์การบริหารส่วนตำบลท่าเรือ มีหน้าที่เสนอขออนุมัติงบประมาณรายจ่ายประจำปี พ.ศ. </w:t>
      </w:r>
      <w:r w:rsidRPr="00843ADD">
        <w:t xml:space="preserve">2538 </w:t>
      </w:r>
      <w:r w:rsidRPr="00843ADD">
        <w:rPr>
          <w:cs/>
        </w:rPr>
        <w:t xml:space="preserve">โดยใช้เอกสารการประชุมสมาชิกสภา อบต. ซึ่งจำเลยได้จัดทำ “สมุดบันทึกการประชุม” ลงวันที่ </w:t>
      </w:r>
      <w:r w:rsidRPr="00843ADD">
        <w:t xml:space="preserve">15 </w:t>
      </w:r>
      <w:r w:rsidRPr="00843ADD">
        <w:rPr>
          <w:cs/>
        </w:rPr>
        <w:t xml:space="preserve">และ </w:t>
      </w:r>
      <w:r w:rsidRPr="00843ADD">
        <w:t xml:space="preserve">19 </w:t>
      </w:r>
      <w:r w:rsidRPr="00843ADD">
        <w:rPr>
          <w:cs/>
        </w:rPr>
        <w:t xml:space="preserve">สิงหาคม </w:t>
      </w:r>
      <w:r w:rsidRPr="00843ADD">
        <w:t xml:space="preserve">2538 </w:t>
      </w:r>
      <w:r w:rsidRPr="00843ADD">
        <w:rPr>
          <w:cs/>
        </w:rPr>
        <w:t>และนำไปให้บุคคลอื่นลงลายมือชื่อ ทั้งที่ไม่มีการประชุมจริง อีกทั้งเอกสารยังระบุว่าบุคคลที่ไม่ได้เข้าประชุมเป็นผู้จดรายงานการประชุม</w:t>
      </w:r>
    </w:p>
    <w:p w14:paraId="0E824015" w14:textId="77777777" w:rsidR="00843ADD" w:rsidRPr="00843ADD" w:rsidRDefault="00843ADD" w:rsidP="00843ADD">
      <w:r w:rsidRPr="00843ADD">
        <w:rPr>
          <w:b/>
          <w:bCs/>
          <w:cs/>
        </w:rPr>
        <w:t>ข้อกฎหมาย</w:t>
      </w:r>
    </w:p>
    <w:p w14:paraId="35E129F7" w14:textId="77777777" w:rsidR="00843ADD" w:rsidRPr="00843ADD" w:rsidRDefault="00843ADD" w:rsidP="00843ADD">
      <w:pPr>
        <w:numPr>
          <w:ilvl w:val="0"/>
          <w:numId w:val="1"/>
        </w:numPr>
      </w:pPr>
      <w:r w:rsidRPr="00843ADD">
        <w:rPr>
          <w:cs/>
        </w:rPr>
        <w:t>การกระทำของจำเลยเป็นการ</w:t>
      </w:r>
      <w:r w:rsidRPr="00843ADD">
        <w:t xml:space="preserve"> </w:t>
      </w:r>
      <w:r w:rsidRPr="00843ADD">
        <w:rPr>
          <w:b/>
          <w:bCs/>
          <w:cs/>
        </w:rPr>
        <w:t>ปลอมเอกสารราชการ</w:t>
      </w:r>
      <w:r w:rsidRPr="00843ADD">
        <w:t xml:space="preserve"> </w:t>
      </w:r>
      <w:r w:rsidRPr="00843ADD">
        <w:rPr>
          <w:cs/>
        </w:rPr>
        <w:t xml:space="preserve">ตาม </w:t>
      </w:r>
      <w:proofErr w:type="spellStart"/>
      <w:r w:rsidRPr="00843ADD">
        <w:rPr>
          <w:cs/>
        </w:rPr>
        <w:t>ป.อ</w:t>
      </w:r>
      <w:proofErr w:type="spellEnd"/>
      <w:r w:rsidRPr="00843ADD">
        <w:rPr>
          <w:cs/>
        </w:rPr>
        <w:t xml:space="preserve">. มาตรา </w:t>
      </w:r>
      <w:r w:rsidRPr="00843ADD">
        <w:t>265</w:t>
      </w:r>
    </w:p>
    <w:p w14:paraId="1A13B562" w14:textId="77777777" w:rsidR="00843ADD" w:rsidRPr="00843ADD" w:rsidRDefault="00843ADD" w:rsidP="00843ADD">
      <w:pPr>
        <w:numPr>
          <w:ilvl w:val="0"/>
          <w:numId w:val="1"/>
        </w:numPr>
      </w:pPr>
      <w:r w:rsidRPr="00843ADD">
        <w:rPr>
          <w:cs/>
        </w:rPr>
        <w:t>เนื่องจากจำเลยมีตำแหน่งเป็นเจ้าพนักงานที่ดูแลรักษาเอกสาร เมื่อใช้ตำแหน่งหน้าที่นั้นปลอมเอกสาร จึงเป็นความผิดตาม</w:t>
      </w:r>
      <w:r w:rsidRPr="00843ADD">
        <w:t xml:space="preserve"> </w:t>
      </w:r>
      <w:r w:rsidRPr="00843ADD">
        <w:rPr>
          <w:b/>
          <w:bCs/>
          <w:cs/>
        </w:rPr>
        <w:t xml:space="preserve">มาตรา </w:t>
      </w:r>
      <w:r w:rsidRPr="00843ADD">
        <w:rPr>
          <w:b/>
          <w:bCs/>
        </w:rPr>
        <w:t>161</w:t>
      </w:r>
    </w:p>
    <w:p w14:paraId="0122437A" w14:textId="77777777" w:rsidR="00843ADD" w:rsidRPr="00843ADD" w:rsidRDefault="00843ADD" w:rsidP="00843ADD">
      <w:pPr>
        <w:numPr>
          <w:ilvl w:val="0"/>
          <w:numId w:val="1"/>
        </w:numPr>
      </w:pPr>
      <w:r w:rsidRPr="00843ADD">
        <w:rPr>
          <w:cs/>
        </w:rPr>
        <w:t>การลงลายมือชื่อรับรองเอกสารการประชุมที่ไม่เกิดขึ้นจริง เป็นความผิดตาม</w:t>
      </w:r>
      <w:r w:rsidRPr="00843ADD">
        <w:t xml:space="preserve"> </w:t>
      </w:r>
      <w:r w:rsidRPr="00843ADD">
        <w:rPr>
          <w:b/>
          <w:bCs/>
          <w:cs/>
        </w:rPr>
        <w:t xml:space="preserve">มาตรา </w:t>
      </w:r>
      <w:r w:rsidRPr="00843ADD">
        <w:rPr>
          <w:b/>
          <w:bCs/>
        </w:rPr>
        <w:t>162 (1)</w:t>
      </w:r>
    </w:p>
    <w:p w14:paraId="1A834EC1" w14:textId="77777777" w:rsidR="00843ADD" w:rsidRPr="00843ADD" w:rsidRDefault="00843ADD" w:rsidP="00843ADD">
      <w:pPr>
        <w:numPr>
          <w:ilvl w:val="0"/>
          <w:numId w:val="1"/>
        </w:numPr>
      </w:pPr>
      <w:r w:rsidRPr="00843ADD">
        <w:rPr>
          <w:cs/>
        </w:rPr>
        <w:t>การกระทำทั้งหมดมีเจตนาให้เกิดผลทางงบประมาณ คือเพื่อให้นายอำเภออนุมัติงบโดยอาศัยเอกสารปลอม ซึ่งเป็นการ</w:t>
      </w:r>
      <w:r w:rsidRPr="00843ADD">
        <w:t xml:space="preserve"> </w:t>
      </w:r>
      <w:r w:rsidRPr="00843ADD">
        <w:rPr>
          <w:b/>
          <w:bCs/>
          <w:cs/>
        </w:rPr>
        <w:t>ปฏิบัติหน้าที่โดยมิชอบเพื่อแสวงหาประโยชน์โดยทุจริต</w:t>
      </w:r>
      <w:r w:rsidRPr="00843ADD">
        <w:t xml:space="preserve"> </w:t>
      </w:r>
      <w:r w:rsidRPr="00843ADD">
        <w:rPr>
          <w:cs/>
        </w:rPr>
        <w:t>ตาม</w:t>
      </w:r>
      <w:r w:rsidRPr="00843ADD">
        <w:t xml:space="preserve"> </w:t>
      </w:r>
      <w:r w:rsidRPr="00843ADD">
        <w:rPr>
          <w:b/>
          <w:bCs/>
          <w:cs/>
        </w:rPr>
        <w:t xml:space="preserve">มาตรา </w:t>
      </w:r>
      <w:r w:rsidRPr="00843ADD">
        <w:rPr>
          <w:b/>
          <w:bCs/>
        </w:rPr>
        <w:t>157</w:t>
      </w:r>
    </w:p>
    <w:p w14:paraId="3A70F4C4" w14:textId="77777777" w:rsidR="00843ADD" w:rsidRPr="00843ADD" w:rsidRDefault="00843ADD" w:rsidP="00843ADD">
      <w:r w:rsidRPr="00843ADD">
        <w:rPr>
          <w:b/>
          <w:bCs/>
          <w:cs/>
        </w:rPr>
        <w:t>ดุลพินิจของศาล</w:t>
      </w:r>
      <w:r w:rsidRPr="00843ADD">
        <w:br/>
      </w:r>
      <w:r w:rsidRPr="00843ADD">
        <w:rPr>
          <w:cs/>
        </w:rPr>
        <w:t>ศาลวินิจฉัยว่า การปลอมเอกสารราชการเพื่อใช้ในการขออนุมัติงบประมาณ เป็นการกระทำที่สำเร็จแล้วและเข้าข่ายผิดกฎหมายหลายบท แต่เป็นการกระทำ</w:t>
      </w:r>
      <w:r w:rsidRPr="00843ADD">
        <w:t xml:space="preserve"> </w:t>
      </w:r>
      <w:r w:rsidRPr="00843ADD">
        <w:rPr>
          <w:b/>
          <w:bCs/>
          <w:cs/>
        </w:rPr>
        <w:t>กรรมเดียวผิดกฎหมายหลายบท</w:t>
      </w:r>
      <w:r w:rsidRPr="00843ADD">
        <w:t xml:space="preserve"> </w:t>
      </w:r>
      <w:r w:rsidRPr="00843ADD">
        <w:rPr>
          <w:cs/>
        </w:rPr>
        <w:t>จึงลงโทษบทที่หนักที่สุดตามหลักการ</w:t>
      </w:r>
    </w:p>
    <w:p w14:paraId="1A6AE074" w14:textId="77777777" w:rsidR="00843ADD" w:rsidRPr="00843ADD" w:rsidRDefault="00843ADD" w:rsidP="00843ADD">
      <w:r w:rsidRPr="00843ADD">
        <w:rPr>
          <w:cs/>
        </w:rPr>
        <w:lastRenderedPageBreak/>
        <w:t>สรุปคำพิพากษา</w:t>
      </w:r>
      <w:r w:rsidRPr="00843ADD">
        <w:br/>
      </w:r>
      <w:r w:rsidRPr="00843ADD">
        <w:rPr>
          <w:cs/>
        </w:rPr>
        <w:t>จำเลยซึ่งดำรงตำแหน่งในองค์กรปกครองส่วนท้องถิ่น ได้กระทำการปลอมเอกสารราชการเพื่อนำไปใช้ในราชการแผ่นดิน ถือเป็นความผิดฐานปลอมเอกสารราชการ ฐานเจ้าพนักงานปลอมเอกสาร ฐานเจ้าพนักงานรับรองเอกสารอันเป็นเท็จ และฐานเจ้าพนักงานปฏิบัติหน้าที่โดยมิชอบเพื่อแสวงหาผลประโยชน์โดยมิชอบ จำเลยมีความผิดหลายบท แต่ศาลใช้บทหนักสุดลงโทษเพียงบทเดียว</w:t>
      </w:r>
    </w:p>
    <w:p w14:paraId="11318AD3" w14:textId="77777777" w:rsidR="00843ADD" w:rsidRPr="00843ADD" w:rsidRDefault="00843ADD" w:rsidP="00843ADD">
      <w:r w:rsidRPr="00843ADD">
        <w:pict w14:anchorId="32B90C4E">
          <v:rect id="_x0000_i1031" style="width:0;height:1.5pt" o:hralign="center" o:hrstd="t" o:hr="t" fillcolor="#a0a0a0" stroked="f"/>
        </w:pict>
      </w:r>
    </w:p>
    <w:p w14:paraId="6216F08A" w14:textId="03C4DC1D" w:rsidR="002B6232" w:rsidRPr="00843ADD" w:rsidRDefault="00843ADD">
      <w:pPr>
        <w:rPr>
          <w:rFonts w:hint="cs"/>
          <w:cs/>
        </w:rPr>
      </w:pPr>
      <w:r w:rsidRPr="00843ADD">
        <w:rPr>
          <w:cs/>
        </w:rPr>
        <w:t xml:space="preserve">มีปัญหาปรึกษา ทนายภูวงษ์ </w:t>
      </w:r>
      <w:r w:rsidRPr="00843ADD">
        <w:t xml:space="preserve">081-803-4097 </w:t>
      </w:r>
      <w:r w:rsidRPr="00843ADD">
        <w:rPr>
          <w:cs/>
        </w:rPr>
        <w:t xml:space="preserve">หรือ ไลน์ ไอดี </w:t>
      </w:r>
      <w:r w:rsidRPr="00843ADD">
        <w:t>@lawyerpoovong</w:t>
      </w:r>
      <w:r w:rsidRPr="00843ADD">
        <w:br/>
      </w:r>
      <w:r w:rsidRPr="00843ADD">
        <w:rPr>
          <w:cs/>
        </w:rPr>
        <w:t>ทุกปัญหามีทางออก</w:t>
      </w:r>
      <w:r w:rsidRPr="00843ADD">
        <w:br/>
      </w:r>
      <w:r w:rsidRPr="00843ADD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843ADD">
        <w:rPr>
          <w:cs/>
        </w:rPr>
        <w:t>เวป</w:t>
      </w:r>
      <w:proofErr w:type="spellEnd"/>
      <w:r w:rsidRPr="00843ADD">
        <w:rPr>
          <w:cs/>
        </w:rPr>
        <w:t>ไซ</w:t>
      </w:r>
      <w:proofErr w:type="spellStart"/>
      <w:r w:rsidRPr="00843ADD">
        <w:rPr>
          <w:cs/>
        </w:rPr>
        <w:t>ต์</w:t>
      </w:r>
      <w:proofErr w:type="spellEnd"/>
      <w:r w:rsidRPr="00843ADD">
        <w:t xml:space="preserve"> </w:t>
      </w:r>
      <w:hyperlink r:id="rId5" w:history="1">
        <w:r w:rsidRPr="00843ADD">
          <w:rPr>
            <w:rStyle w:val="Hyperlink"/>
          </w:rPr>
          <w:t>www.</w:t>
        </w:r>
        <w:r w:rsidRPr="00843ADD">
          <w:rPr>
            <w:rStyle w:val="Hyperlink"/>
            <w:cs/>
          </w:rPr>
          <w:t>สู้คดี.</w:t>
        </w:r>
        <w:r w:rsidRPr="00843ADD">
          <w:rPr>
            <w:rStyle w:val="Hyperlink"/>
          </w:rPr>
          <w:t>com</w:t>
        </w:r>
      </w:hyperlink>
      <w:r w:rsidRPr="00843ADD">
        <w:t xml:space="preserve"> </w:t>
      </w:r>
      <w:r w:rsidRPr="00843ADD">
        <w:rPr>
          <w:cs/>
        </w:rPr>
        <w:t>และ</w:t>
      </w:r>
      <w:r w:rsidRPr="00843ADD">
        <w:t xml:space="preserve"> </w:t>
      </w:r>
      <w:hyperlink r:id="rId6" w:history="1">
        <w:r w:rsidRPr="00843ADD">
          <w:rPr>
            <w:rStyle w:val="Hyperlink"/>
          </w:rPr>
          <w:t>www.</w:t>
        </w:r>
        <w:r w:rsidRPr="00843ADD">
          <w:rPr>
            <w:rStyle w:val="Hyperlink"/>
            <w:cs/>
          </w:rPr>
          <w:t>ทนายภูวงษ์.</w:t>
        </w:r>
        <w:r w:rsidRPr="00843ADD">
          <w:rPr>
            <w:rStyle w:val="Hyperlink"/>
          </w:rPr>
          <w:t>com</w:t>
        </w:r>
      </w:hyperlink>
    </w:p>
    <w:sectPr w:rsidR="002B6232" w:rsidRPr="00843A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962323"/>
    <w:multiLevelType w:val="multilevel"/>
    <w:tmpl w:val="740EE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56632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3ADD"/>
    <w:rsid w:val="000554F2"/>
    <w:rsid w:val="001C2C6A"/>
    <w:rsid w:val="002B6232"/>
    <w:rsid w:val="00843ADD"/>
    <w:rsid w:val="008C0C93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C97FFA"/>
  <w15:chartTrackingRefBased/>
  <w15:docId w15:val="{EF6DD9FE-0AE9-48D6-8546-8469AFA51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3ADD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3ADD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3ADD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3AD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3AD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3AD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3AD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3AD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3AD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3ADD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3ADD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3ADD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3ADD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3ADD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3AD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3AD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3AD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3ADD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3ADD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843AD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3AD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843AD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843ADD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3ADD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3ADD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843AD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3A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3ADD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3AD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43AD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3A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</Words>
  <Characters>1676</Characters>
  <Application>Microsoft Office Word</Application>
  <DocSecurity>0</DocSecurity>
  <Lines>13</Lines>
  <Paragraphs>3</Paragraphs>
  <ScaleCrop>false</ScaleCrop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2025-07-28T14:17:00Z</dcterms:created>
  <dcterms:modified xsi:type="dcterms:W3CDTF">2025-07-28T14:17:00Z</dcterms:modified>
</cp:coreProperties>
</file>