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EB524" w14:textId="23434126" w:rsidR="0044209A" w:rsidRPr="0044209A" w:rsidRDefault="0044209A" w:rsidP="0044209A">
      <w:r w:rsidRPr="0044209A">
        <w:rPr>
          <w:cs/>
        </w:rPr>
        <w:t xml:space="preserve">ลำดับที่ </w:t>
      </w:r>
      <w:r w:rsidRPr="0044209A">
        <w:t>000586</w:t>
      </w:r>
      <w:r w:rsidRPr="0044209A">
        <w:br/>
      </w:r>
      <w:r w:rsidRPr="0044209A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4209A">
        <w:rPr>
          <w:cs/>
        </w:rPr>
        <w:t>ความรับผิดของผู้ขับรถที่ชนท้ายในกรณีรถหลายคันขับตามกันมา</w:t>
      </w:r>
    </w:p>
    <w:p w14:paraId="7177EE62" w14:textId="77777777" w:rsidR="0044209A" w:rsidRPr="0044209A" w:rsidRDefault="0044209A" w:rsidP="0044209A">
      <w:r w:rsidRPr="0044209A">
        <w:rPr>
          <w:cs/>
        </w:rPr>
        <w:t xml:space="preserve">วิเคราะห์ฎีกาที่ </w:t>
      </w:r>
      <w:r w:rsidRPr="0044209A">
        <w:t>3373/2535</w:t>
      </w:r>
      <w:r w:rsidRPr="0044209A">
        <w:br/>
      </w:r>
      <w:r w:rsidRPr="0044209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4209A">
        <w:t>0818034097</w:t>
      </w:r>
    </w:p>
    <w:p w14:paraId="21010A4F" w14:textId="77777777" w:rsidR="0044209A" w:rsidRPr="0044209A" w:rsidRDefault="0044209A" w:rsidP="0044209A">
      <w:r w:rsidRPr="0044209A">
        <w:rPr>
          <w:cs/>
        </w:rPr>
        <w:t>กฎหมายเกี่ยวกับอะไร</w:t>
      </w:r>
      <w:r w:rsidRPr="0044209A">
        <w:br/>
      </w:r>
      <w:r w:rsidRPr="0044209A">
        <w:rPr>
          <w:cs/>
        </w:rPr>
        <w:t>กฎหมายแพ่งและพาณิชย์ ว่าด้วยละเมิดและความรับผิดทางแพ่งจากการใช้ยานพาหนะ</w:t>
      </w:r>
    </w:p>
    <w:p w14:paraId="3FF530F8" w14:textId="77777777" w:rsidR="0044209A" w:rsidRPr="0044209A" w:rsidRDefault="0044209A" w:rsidP="0044209A">
      <w:r w:rsidRPr="0044209A">
        <w:rPr>
          <w:cs/>
        </w:rPr>
        <w:t xml:space="preserve">วิเคราะห์คำพิพากษาฎีกาเลขที่ </w:t>
      </w:r>
      <w:r w:rsidRPr="0044209A">
        <w:t>3373/2535</w:t>
      </w:r>
      <w:r w:rsidRPr="0044209A">
        <w:br/>
      </w:r>
      <w:r w:rsidRPr="0044209A">
        <w:rPr>
          <w:cs/>
        </w:rPr>
        <w:t>ข้อเท็จจริง</w:t>
      </w:r>
      <w:r w:rsidRPr="0044209A">
        <w:br/>
      </w:r>
      <w:r w:rsidRPr="0044209A">
        <w:rPr>
          <w:cs/>
        </w:rPr>
        <w:t xml:space="preserve">มีรถยนต์จำนวน </w:t>
      </w:r>
      <w:r w:rsidRPr="0044209A">
        <w:t xml:space="preserve">5 </w:t>
      </w:r>
      <w:r w:rsidRPr="0044209A">
        <w:rPr>
          <w:cs/>
        </w:rPr>
        <w:t>คัน ขับตามกันมาในทิศทางเดียวกัน</w:t>
      </w:r>
    </w:p>
    <w:p w14:paraId="3C6483BE" w14:textId="77777777" w:rsidR="0044209A" w:rsidRPr="0044209A" w:rsidRDefault="0044209A" w:rsidP="0044209A">
      <w:pPr>
        <w:numPr>
          <w:ilvl w:val="0"/>
          <w:numId w:val="1"/>
        </w:numPr>
      </w:pPr>
      <w:r w:rsidRPr="0044209A">
        <w:rPr>
          <w:cs/>
        </w:rPr>
        <w:t xml:space="preserve">รถคันที่ </w:t>
      </w:r>
      <w:r w:rsidRPr="0044209A">
        <w:t xml:space="preserve">4 </w:t>
      </w:r>
      <w:r w:rsidRPr="0044209A">
        <w:rPr>
          <w:cs/>
        </w:rPr>
        <w:t>ขับโดย ธ. ซึ่งเป็นรถที่มีประกันภัยโดยโจทก์</w:t>
      </w:r>
    </w:p>
    <w:p w14:paraId="771EEE35" w14:textId="77777777" w:rsidR="0044209A" w:rsidRPr="0044209A" w:rsidRDefault="0044209A" w:rsidP="0044209A">
      <w:pPr>
        <w:numPr>
          <w:ilvl w:val="0"/>
          <w:numId w:val="1"/>
        </w:numPr>
      </w:pPr>
      <w:r w:rsidRPr="0044209A">
        <w:rPr>
          <w:cs/>
        </w:rPr>
        <w:t xml:space="preserve">ธ. ขับรถโดยประมาท หยุดรถไม่ทัน ชนท้ายรถคันที่ </w:t>
      </w:r>
      <w:r w:rsidRPr="0044209A">
        <w:t xml:space="preserve">3 </w:t>
      </w:r>
      <w:r w:rsidRPr="0044209A">
        <w:rPr>
          <w:cs/>
        </w:rPr>
        <w:t>ที่อยู่ข้างหน้า</w:t>
      </w:r>
    </w:p>
    <w:p w14:paraId="78A54D74" w14:textId="77777777" w:rsidR="0044209A" w:rsidRPr="0044209A" w:rsidRDefault="0044209A" w:rsidP="0044209A">
      <w:pPr>
        <w:numPr>
          <w:ilvl w:val="0"/>
          <w:numId w:val="1"/>
        </w:numPr>
      </w:pPr>
      <w:r w:rsidRPr="0044209A">
        <w:rPr>
          <w:cs/>
        </w:rPr>
        <w:t xml:space="preserve">จำเลยขับรถคันที่ </w:t>
      </w:r>
      <w:r w:rsidRPr="0044209A">
        <w:t xml:space="preserve">5 </w:t>
      </w:r>
      <w:r w:rsidRPr="0044209A">
        <w:rPr>
          <w:cs/>
        </w:rPr>
        <w:t xml:space="preserve">ขับตามมาด้วยความประมาท หยุดรถไม่ทัน ชนท้ายรถของ ธ. (คันที่ </w:t>
      </w:r>
      <w:r w:rsidRPr="0044209A">
        <w:t>4)</w:t>
      </w:r>
    </w:p>
    <w:p w14:paraId="7899520C" w14:textId="77777777" w:rsidR="0044209A" w:rsidRPr="0044209A" w:rsidRDefault="0044209A" w:rsidP="0044209A">
      <w:r w:rsidRPr="0044209A">
        <w:rPr>
          <w:cs/>
        </w:rPr>
        <w:t>ข้อกฎหมายและดุลพินิจของศาล</w:t>
      </w:r>
      <w:r w:rsidRPr="0044209A">
        <w:br/>
      </w:r>
      <w:r w:rsidRPr="0044209A">
        <w:rPr>
          <w:cs/>
        </w:rPr>
        <w:t xml:space="preserve">ศาลพิจารณาว่า ความเสียหายที่เกิดกับรถคันที่ </w:t>
      </w:r>
      <w:r w:rsidRPr="0044209A">
        <w:t>4 (</w:t>
      </w:r>
      <w:r w:rsidRPr="0044209A">
        <w:rPr>
          <w:cs/>
        </w:rPr>
        <w:t xml:space="preserve">รถ ธ.) มิได้เกิดจากการกระทำของ ธ. เอง แต่เป็นผลจากการกระทำของจำเลยผู้ขับรถคันที่ </w:t>
      </w:r>
      <w:r w:rsidRPr="0044209A">
        <w:t xml:space="preserve">5 </w:t>
      </w:r>
      <w:r w:rsidRPr="0044209A">
        <w:rPr>
          <w:cs/>
        </w:rPr>
        <w:t>ที่ชนท้าย จึงถือว่า</w:t>
      </w:r>
    </w:p>
    <w:p w14:paraId="2CEDA0C1" w14:textId="77777777" w:rsidR="0044209A" w:rsidRPr="0044209A" w:rsidRDefault="0044209A" w:rsidP="0044209A">
      <w:pPr>
        <w:numPr>
          <w:ilvl w:val="0"/>
          <w:numId w:val="2"/>
        </w:numPr>
      </w:pPr>
      <w:r w:rsidRPr="0044209A">
        <w:rPr>
          <w:cs/>
        </w:rPr>
        <w:t>ธ. มิได้มีส่วนก่อให้เกิดความเสียหายแก่รถของตนเอง</w:t>
      </w:r>
    </w:p>
    <w:p w14:paraId="333CD279" w14:textId="77777777" w:rsidR="0044209A" w:rsidRPr="0044209A" w:rsidRDefault="0044209A" w:rsidP="0044209A">
      <w:pPr>
        <w:numPr>
          <w:ilvl w:val="0"/>
          <w:numId w:val="2"/>
        </w:numPr>
      </w:pPr>
      <w:r w:rsidRPr="0044209A">
        <w:rPr>
          <w:cs/>
        </w:rPr>
        <w:t xml:space="preserve">ความเสียหายที่เกิดขึ้นกับรถคันที่ </w:t>
      </w:r>
      <w:r w:rsidRPr="0044209A">
        <w:t xml:space="preserve">4 </w:t>
      </w:r>
      <w:r w:rsidRPr="0044209A">
        <w:rPr>
          <w:cs/>
        </w:rPr>
        <w:t xml:space="preserve">ต้องรับผิดโดยจำเลย (ผู้ขับรถคันที่ </w:t>
      </w:r>
      <w:r w:rsidRPr="0044209A">
        <w:t xml:space="preserve">5) </w:t>
      </w:r>
      <w:r w:rsidRPr="0044209A">
        <w:rPr>
          <w:cs/>
        </w:rPr>
        <w:t>แต่เพียงฝ่ายเดียว</w:t>
      </w:r>
    </w:p>
    <w:p w14:paraId="3F6334F0" w14:textId="77777777" w:rsidR="0044209A" w:rsidRPr="0044209A" w:rsidRDefault="0044209A" w:rsidP="0044209A">
      <w:pPr>
        <w:numPr>
          <w:ilvl w:val="0"/>
          <w:numId w:val="2"/>
        </w:numPr>
      </w:pPr>
      <w:r w:rsidRPr="0044209A">
        <w:rPr>
          <w:cs/>
        </w:rPr>
        <w:t xml:space="preserve">การกระทำของ ธ. ที่ประมาทไปชนรถคันที่ </w:t>
      </w:r>
      <w:r w:rsidRPr="0044209A">
        <w:t xml:space="preserve">3 </w:t>
      </w:r>
      <w:r w:rsidRPr="0044209A">
        <w:rPr>
          <w:cs/>
        </w:rPr>
        <w:t xml:space="preserve">มิได้เกี่ยวข้องกับความเสียหายของรถคันที่ </w:t>
      </w:r>
      <w:r w:rsidRPr="0044209A">
        <w:t xml:space="preserve">4 </w:t>
      </w:r>
      <w:r w:rsidRPr="0044209A">
        <w:rPr>
          <w:cs/>
        </w:rPr>
        <w:t xml:space="preserve">ที่เกิดจากการถูกรถคันที่ </w:t>
      </w:r>
      <w:r w:rsidRPr="0044209A">
        <w:t xml:space="preserve">5 </w:t>
      </w:r>
      <w:r w:rsidRPr="0044209A">
        <w:rPr>
          <w:cs/>
        </w:rPr>
        <w:t>ชนท้าย จึงแยกพฤติการณ์ออกจากกัน</w:t>
      </w:r>
    </w:p>
    <w:p w14:paraId="5BF2B1E1" w14:textId="77777777" w:rsidR="0044209A" w:rsidRPr="0044209A" w:rsidRDefault="0044209A" w:rsidP="0044209A">
      <w:r w:rsidRPr="0044209A">
        <w:rPr>
          <w:cs/>
        </w:rPr>
        <w:t>สรุปคำพิพากษา</w:t>
      </w:r>
      <w:r w:rsidRPr="0044209A">
        <w:br/>
      </w:r>
      <w:r w:rsidRPr="0044209A">
        <w:rPr>
          <w:cs/>
        </w:rPr>
        <w:t>กรณีรถหลายคันขับตามกันมาแล้วเกิดการชนกันเป็นทอด ศาลแยกความรับผิดตามพฤติการณ์ของแต่ละฝ่าย โดยในกรณีนี้ ธ. แม้จะขับรถโดยประมาทไปชนรถคันหน้า แต่ความเสียหายที่รถของ ธ. ได้รับนั้นเกิดจากการที่จำเลยขับรถชนท้ายเท่านั้น จำเลยจึงต้องรับผิดแต่เพียงผู้เดียวต่อความเสียหายดังกล่าว</w:t>
      </w:r>
    </w:p>
    <w:p w14:paraId="76DBB814" w14:textId="30D8425B" w:rsidR="002B6232" w:rsidRDefault="0044209A">
      <w:r w:rsidRPr="0044209A">
        <w:rPr>
          <w:b/>
          <w:bCs/>
          <w:cs/>
        </w:rPr>
        <w:lastRenderedPageBreak/>
        <w:t xml:space="preserve">มีปัญหาปรึกษา ทนายภูวงษ์ </w:t>
      </w:r>
      <w:r w:rsidRPr="0044209A">
        <w:rPr>
          <w:b/>
          <w:bCs/>
        </w:rPr>
        <w:t xml:space="preserve">081-803-4097 </w:t>
      </w:r>
      <w:r w:rsidRPr="0044209A">
        <w:rPr>
          <w:b/>
          <w:bCs/>
          <w:cs/>
        </w:rPr>
        <w:t xml:space="preserve">หรือ ไลน์ ไอดี </w:t>
      </w:r>
      <w:r w:rsidRPr="0044209A">
        <w:rPr>
          <w:b/>
          <w:bCs/>
        </w:rPr>
        <w:t xml:space="preserve">@lawyerpoovong </w:t>
      </w:r>
      <w:r w:rsidRPr="0044209A">
        <w:rPr>
          <w:b/>
          <w:bCs/>
          <w:cs/>
        </w:rPr>
        <w:t>ทุกปัญหามีทางออก</w:t>
      </w:r>
      <w:r w:rsidRPr="0044209A">
        <w:rPr>
          <w:b/>
          <w:bCs/>
        </w:rPr>
        <w:br/>
      </w:r>
      <w:r w:rsidRPr="0044209A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44209A">
        <w:rPr>
          <w:b/>
          <w:bCs/>
          <w:cs/>
        </w:rPr>
        <w:t>เวป</w:t>
      </w:r>
      <w:proofErr w:type="spellEnd"/>
      <w:r w:rsidRPr="0044209A">
        <w:rPr>
          <w:b/>
          <w:bCs/>
          <w:cs/>
        </w:rPr>
        <w:t>ไซ</w:t>
      </w:r>
      <w:proofErr w:type="spellStart"/>
      <w:r w:rsidRPr="0044209A">
        <w:rPr>
          <w:b/>
          <w:bCs/>
          <w:cs/>
        </w:rPr>
        <w:t>ต์</w:t>
      </w:r>
      <w:proofErr w:type="spellEnd"/>
      <w:r w:rsidRPr="0044209A">
        <w:rPr>
          <w:b/>
          <w:bCs/>
        </w:rPr>
        <w:t xml:space="preserve"> </w:t>
      </w:r>
      <w:hyperlink r:id="rId5" w:history="1">
        <w:r w:rsidRPr="0044209A">
          <w:rPr>
            <w:rStyle w:val="Hyperlink"/>
            <w:b/>
            <w:bCs/>
          </w:rPr>
          <w:t>www.</w:t>
        </w:r>
        <w:r w:rsidRPr="0044209A">
          <w:rPr>
            <w:rStyle w:val="Hyperlink"/>
            <w:b/>
            <w:bCs/>
            <w:cs/>
          </w:rPr>
          <w:t>สู้คดี.</w:t>
        </w:r>
        <w:r w:rsidRPr="0044209A">
          <w:rPr>
            <w:rStyle w:val="Hyperlink"/>
            <w:b/>
            <w:bCs/>
          </w:rPr>
          <w:t>com</w:t>
        </w:r>
      </w:hyperlink>
      <w:r w:rsidRPr="0044209A">
        <w:rPr>
          <w:b/>
          <w:bCs/>
        </w:rPr>
        <w:t xml:space="preserve"> </w:t>
      </w:r>
      <w:r w:rsidRPr="0044209A">
        <w:rPr>
          <w:b/>
          <w:bCs/>
          <w:cs/>
        </w:rPr>
        <w:t>และ</w:t>
      </w:r>
      <w:r w:rsidRPr="0044209A">
        <w:rPr>
          <w:b/>
          <w:bCs/>
        </w:rPr>
        <w:t xml:space="preserve"> </w:t>
      </w:r>
      <w:hyperlink r:id="rId6" w:history="1">
        <w:r w:rsidRPr="0044209A">
          <w:rPr>
            <w:rStyle w:val="Hyperlink"/>
            <w:b/>
            <w:bCs/>
          </w:rPr>
          <w:t>www.</w:t>
        </w:r>
        <w:r w:rsidRPr="0044209A">
          <w:rPr>
            <w:rStyle w:val="Hyperlink"/>
            <w:b/>
            <w:bCs/>
            <w:cs/>
          </w:rPr>
          <w:t>ทนายภูวงษ์.</w:t>
        </w:r>
        <w:r w:rsidRPr="0044209A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C8251B"/>
    <w:multiLevelType w:val="multilevel"/>
    <w:tmpl w:val="46AC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0A06FA"/>
    <w:multiLevelType w:val="multilevel"/>
    <w:tmpl w:val="900A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6813897">
    <w:abstractNumId w:val="1"/>
  </w:num>
  <w:num w:numId="2" w16cid:durableId="1807965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09A"/>
    <w:rsid w:val="000554F2"/>
    <w:rsid w:val="001C2C6A"/>
    <w:rsid w:val="002B6232"/>
    <w:rsid w:val="0044209A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922AE"/>
  <w15:chartTrackingRefBased/>
  <w15:docId w15:val="{B7907F1E-052E-44AA-A287-B8C8899C7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09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09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09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0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0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0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0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0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0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09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09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09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09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09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09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09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09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09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09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4209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0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4209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4209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09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09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420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0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09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0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20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2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2025-07-28T14:30:00Z</dcterms:created>
  <dcterms:modified xsi:type="dcterms:W3CDTF">2025-07-28T14:30:00Z</dcterms:modified>
</cp:coreProperties>
</file>