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93702" w14:textId="52A734ED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สัญญาเช่า</w:t>
      </w:r>
      <w:r w:rsidRPr="00F85DC3">
        <w:rPr>
          <w:rFonts w:ascii="TH SarabunPSK" w:hAnsi="TH SarabunPSK" w:cs="TH SarabunPSK" w:hint="cs"/>
          <w:sz w:val="32"/>
          <w:szCs w:val="32"/>
          <w:cs/>
        </w:rPr>
        <w:br/>
      </w:r>
      <w:r w:rsidRPr="00F85DC3">
        <w:rPr>
          <w:rFonts w:ascii="TH SarabunPSK" w:hAnsi="TH SarabunPSK" w:cs="TH SarabunPSK" w:hint="cs"/>
          <w:sz w:val="32"/>
          <w:szCs w:val="32"/>
        </w:rPr>
        <w:pict w14:anchorId="08005B1C">
          <v:rect id="_x0000_i1037" style="width:0;height:1.5pt" o:hralign="center" o:hrstd="t" o:hrnoshade="t" o:hr="t" fillcolor="#1b1c1d" stroked="f"/>
        </w:pict>
      </w:r>
    </w:p>
    <w:p w14:paraId="2068F4AB" w14:textId="1897289E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  <w:cs/>
        </w:rPr>
        <w:t>ทำที่……………………………………………</w:t>
      </w:r>
      <w:r w:rsidRPr="00F85DC3">
        <w:rPr>
          <w:rFonts w:ascii="TH SarabunPSK" w:hAnsi="TH SarabunPSK" w:cs="TH SarabunPSK" w:hint="cs"/>
          <w:sz w:val="32"/>
          <w:szCs w:val="32"/>
        </w:rPr>
        <w:t>………………………………………………</w:t>
      </w:r>
    </w:p>
    <w:p w14:paraId="757F180A" w14:textId="3256E84F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  <w:cs/>
        </w:rPr>
        <w:t>วันที่ ………………………เดือน………</w:t>
      </w:r>
      <w:r>
        <w:rPr>
          <w:rFonts w:ascii="TH SarabunPSK" w:hAnsi="TH SarabunPSK" w:cs="TH SarabunPSK" w:hint="cs"/>
          <w:sz w:val="32"/>
          <w:szCs w:val="32"/>
          <w:cs/>
        </w:rPr>
        <w:t>.........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…………พ.ศ.……………</w:t>
      </w:r>
    </w:p>
    <w:p w14:paraId="27CA2242" w14:textId="0D0F7595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  <w:cs/>
        </w:rPr>
        <w:t>สัญญาเช่าฉบับนี้ทำขึ้นระหว่าง……………………………</w:t>
      </w:r>
      <w:r>
        <w:rPr>
          <w:rFonts w:ascii="TH SarabunPSK" w:hAnsi="TH SarabunPSK" w:cs="TH SarabunPSK" w:hint="cs"/>
          <w:sz w:val="32"/>
          <w:szCs w:val="32"/>
          <w:cs/>
        </w:rPr>
        <w:t>.....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…………………อายุ……………ปี อยู่บ้านเลขที่…….….……………..ถนน…………………ตำบล/แขวง………………………………… อำเภอ/เขต………………………… จังหวัด…………………………...</w:t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F85DC3">
        <w:rPr>
          <w:rFonts w:ascii="TH SarabunPSK" w:hAnsi="TH SarabunPSK" w:cs="TH SarabunPSK" w:hint="cs"/>
          <w:sz w:val="32"/>
          <w:szCs w:val="32"/>
          <w:cs/>
        </w:rPr>
        <w:t>ซึ่งต่อไปในสัญญานี้จะเรียกว่า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“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ผู้ให้เช่า”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ฝ่ายหนึ่ง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กับ…………</w:t>
      </w:r>
      <w:r>
        <w:rPr>
          <w:rFonts w:ascii="TH SarabunPSK" w:hAnsi="TH SarabunPSK" w:cs="TH SarabunPSK" w:hint="cs"/>
          <w:sz w:val="32"/>
          <w:szCs w:val="32"/>
          <w:cs/>
        </w:rPr>
        <w:t>...............................................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………….อายุ………….ปี อยู่บ้านเลขที่…………………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ถนน …………………………ตำบล/แขวง…………….………………อำเภอ/เขต……………………..จังหวัด……………………………….ซึ่งต่อไปในสัญญาจะเรียกว่า “ผู้เช่า”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อีกฝ่ายหนึ่ง คู่สัญญาทั้งสองฝ่ายตกลงทำสัญญากันโดยมีข้อความกันดังต่อไปนี้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</w:p>
    <w:p w14:paraId="109103BD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ผู้ให้เช่าตกลงให้เช่าและผู้เช่าตกลงเช่าทรัพย์สินคือ …………………………………..</w:t>
      </w:r>
    </w:p>
    <w:p w14:paraId="26492142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</w:rPr>
        <w:t>….………………………………………</w:t>
      </w:r>
      <w:proofErr w:type="gramStart"/>
      <w:r w:rsidRPr="00F85DC3">
        <w:rPr>
          <w:rFonts w:ascii="TH SarabunPSK" w:hAnsi="TH SarabunPSK" w:cs="TH SarabunPSK" w:hint="cs"/>
          <w:sz w:val="32"/>
          <w:szCs w:val="32"/>
        </w:rPr>
        <w:t>…..</w:t>
      </w:r>
      <w:proofErr w:type="gramEnd"/>
      <w:r w:rsidRPr="00F85DC3">
        <w:rPr>
          <w:rFonts w:ascii="TH SarabunPSK" w:hAnsi="TH SarabunPSK" w:cs="TH SarabunPSK" w:hint="cs"/>
          <w:sz w:val="32"/>
          <w:szCs w:val="32"/>
        </w:rPr>
        <w:t>…………………………………</w:t>
      </w:r>
      <w:proofErr w:type="gramStart"/>
      <w:r w:rsidRPr="00F85DC3">
        <w:rPr>
          <w:rFonts w:ascii="TH SarabunPSK" w:hAnsi="TH SarabunPSK" w:cs="TH SarabunPSK" w:hint="cs"/>
          <w:sz w:val="32"/>
          <w:szCs w:val="32"/>
        </w:rPr>
        <w:t>…..</w:t>
      </w:r>
      <w:proofErr w:type="gramEnd"/>
      <w:r w:rsidRPr="00F85DC3">
        <w:rPr>
          <w:rFonts w:ascii="TH SarabunPSK" w:hAnsi="TH SarabunPSK" w:cs="TH SarabunPSK" w:hint="cs"/>
          <w:sz w:val="32"/>
          <w:szCs w:val="32"/>
          <w:cs/>
        </w:rPr>
        <w:t>เพื่อประโยชน์ที่ผู้เช่าใช้</w:t>
      </w:r>
    </w:p>
    <w:p w14:paraId="5E8DB246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</w:rPr>
        <w:t>………………………………</w:t>
      </w:r>
      <w:proofErr w:type="gramStart"/>
      <w:r w:rsidRPr="00F85DC3">
        <w:rPr>
          <w:rFonts w:ascii="TH SarabunPSK" w:hAnsi="TH SarabunPSK" w:cs="TH SarabunPSK" w:hint="cs"/>
          <w:sz w:val="32"/>
          <w:szCs w:val="32"/>
        </w:rPr>
        <w:t>…..</w:t>
      </w:r>
      <w:proofErr w:type="gramEnd"/>
      <w:r w:rsidRPr="00F85DC3">
        <w:rPr>
          <w:rFonts w:ascii="TH SarabunPSK" w:hAnsi="TH SarabunPSK" w:cs="TH SarabunPSK" w:hint="cs"/>
          <w:sz w:val="32"/>
          <w:szCs w:val="32"/>
          <w:cs/>
        </w:rPr>
        <w:t>โดยกำหนดระยะเวลาการเช่ากันไว้……………………………………</w:t>
      </w:r>
    </w:p>
    <w:p w14:paraId="7CFD0456" w14:textId="251E84B6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  <w:cs/>
        </w:rPr>
        <w:t>นับแต่วันที่………………………ถึงวันที่…………………………………………………..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</w:p>
    <w:p w14:paraId="119C6070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2.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ผู้เช่าตกลงชำระเงินค่าเช่าให้ผู้ให้เช่าเป็นรายเดือน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โดยกำหนดชำระภายในวันที่ ………………………..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ของแต่ละเดือนทุกเดือน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ในอัตราค่าเช่าเดือนละ ………………………….บาท (……………………………………)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3</w:t>
      </w:r>
    </w:p>
    <w:p w14:paraId="372C72A5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3.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ในวันทำสัญญานี้ ผู้ให้เช่าได้รับเงินล่วงหน้าเป็นประกันการเช่าและค่าเสียหายไว้จากผู้เช่าเป็นจำนวน……………………..บาท (……….………………….…………………………………..)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4</w:t>
      </w:r>
    </w:p>
    <w:p w14:paraId="3F36E222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4.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การชำระค่าเช่านั้น ผู้เช่าจะต้องนำเงินค่าเช่าไปชำระกับผู้ให้เช่า ณ ภูมิลำเนาของผู้ให้เช่า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และการที่ผู้ให้เช่าหรือตัวแทนผู้ให้เช่าไปเก็บค่าเช่ากับผู้เช่า ย่อมไม่เป็นการลบล้างหน้าที่ของผู้เช่าดังกล่าว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5</w:t>
      </w:r>
    </w:p>
    <w:p w14:paraId="378E030D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5.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ค่าภาษีโรงเรือน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ผู้เช่าเป็นผู้เสียแทนผู้ให้เช่าตามอัตราที่ให้เช่าในสัญญา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หากเจ้าพนักงานประเมินเรียกเก็บเกินอัตราค่าเช่าในสัญญานี้ผู้เช่าก็ต้องเป็นผู้เสีย ค่าบำรุงภาษีท้องที่และภาษี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อื่นๆ ซึ่งเกี่ยวกับที่ดิน อาคารเช่าที่รัฐบาลจะตราขึ้นไว้เป็นกฎหมายต่อไป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ในภายภาคหน้า ผู้เช่ายินยอมเสียแทนผู้ให้เช่าทั้งสิ้นเท่าที่ผู้ให้เช่าได้เสียตามกฎหมาย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6</w:t>
      </w:r>
    </w:p>
    <w:p w14:paraId="5E17D540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6.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 xml:space="preserve">ผู้เช่าจะใช้ทรัพย์สินที่เช่าเพื่อการอย่างอื่นนอกจากที่จะระบุไว้ในข้อ 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1.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แห่งสัญญานี้ต้องได้รับความยินยอมเป็นหนังสือจากผู้ให้เช่า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แต่ผู้เช่าจะใช้ทรัพย์สินที่เช่าเพื่อการอันไม่ชอบด้วยกฎหมายนั้นไม่ได้อย่างเด็ดขาด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7</w:t>
      </w:r>
    </w:p>
    <w:p w14:paraId="535CD5AF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7.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ต้องรักษาทรัพย์สินที่เช่ามิให้ชำรุดทรุดโทรมไปกว่าเดิมและยอมให้ผู้ให้เช่าหรือตัวแทนของผู้ให้เช่า เข้าตรวจดูห้องเช่าได้เสมอในเวลาอันสมควร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หากตึกที่เช่าเกิดชำรุดเสียหายและผู้เช่าเพิกเฉยเสีย ไม่ยอมซ่อมแซมให้มีสภาพดีดังเดิมภายในกำหนด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30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วัน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นับแต่วันที่ผู้ให้เช่าได้บอกกล่าวให้ผู้เช่าซ่อมแซม ผู้ให้เช่ามีสิทธิเข้าซ่อมแซมส่วนที่ชำรุดเสียหายได้ทันที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เมื่อผู้ให้เช่าได้จ่ายเงินค่าซ่อมแซมไปเท่าใด ผู้เช่าจะต้องชดใช้เงินค่าซ่อมคืนให้แก่ผู้ให้เช่าทั้งสิ้น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8</w:t>
      </w:r>
    </w:p>
    <w:p w14:paraId="2B7E87D2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8.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ผู้เช่าจะดัดแปลง หรือต่อเติมทรัพย์สินที่เช่า ต้องได้รับอนุญาตจากผู้ให้เช่าเป็นลายลักษณ์อักษรก่อนจึงจะทำได้ ถ้าเกิดการเสียหายใดๆ ขึ้น ผู้เช่ายอมรับผิดให้ค่าเสียหายทั้งสิ้น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9</w:t>
      </w:r>
    </w:p>
    <w:p w14:paraId="302D56AF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9.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บรรดาสิ่งก่อสร้าง หรือซ่อมแซมลงในบริเวณทรัพย์สินให้เช่า เมื่อผู้เช่าออกจากห้องเช่า ห้ามมิให้รื้อถอนหรือทำลายเป็นอันขาด และสิ่งก่อสร้างหรือซ่อมแซมดังกล่าวแล้วนั้นต้องตกเป็นของผู้ให้เช่าทั้งสิ้น โดยผู้เช่าจะเรียกค่าเสียหายใดๆ ไม่ได้เลย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10</w:t>
      </w:r>
    </w:p>
    <w:p w14:paraId="566357C8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10.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ผู้เช่าต้องจัดการในบริเวณทรัพย์สินที่เช่า อย่าให้มีสิ่งโสโครกและกลิ่นเหม็น ไม่ดำเนินการทำการค้าใดๆ อันเป็นที่น่ารังเกียจ หรือทำให้เกิดเสียงเดือดร้อนรำคาญแก่ผู้อื่น หรือเป็นอันตรายต่อทรัพย์สินที่เช่า หรืออาจเกิดอันตรายได้ง่าย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11</w:t>
      </w:r>
    </w:p>
    <w:p w14:paraId="3C2B7630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11.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ผู้เช่าต้องรับผิดในบรรดาความเสียหายหรือบุบสลายใดๆ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อันเกิดขึ้นแก่ทรัพย์ที่เช่าเพราะความผิดของผู้เช่าหรือบุคคลซึ่งอยู่กับผู้เช่า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หรือบุคคลที่จัดเข้าเป็นบริวารผู้เช่า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12</w:t>
      </w:r>
    </w:p>
    <w:p w14:paraId="6A61E3CE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12.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สัญญาว่าจะไม่เอาทรัพย์สินที่เช่าไปให้บุคคลอื่นเช่าช่วงทั้งหมดหรือแต่บางส่วนและจะไม่ยอมให้ผู้หนึ่งผู้ใดอยู่อาศัย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ดำเนินการค้าขายหรือรับใช้ในหน้าที่ใดๆ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ภายในทรัพย์สินที่เช่าเว้นแต่จะได้นับอนุญาตจากผู้ให้เช่าเป็นลายลักษณ์อักษร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13</w:t>
      </w:r>
    </w:p>
    <w:p w14:paraId="486D43E8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13.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ถ้าผู้เช่าจะประกันอัคคีภัยสำหรับทรัพย์สมบัติ หรือสินค้าของตนภายในบริเวณทรัพย์สินที่เช่า ต้องได้รับอนุญาตจากผู้ให้เช่าเป็นลายลักษณ์อักษรก่อนจึงจะประกันอัคคีภัยได้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14</w:t>
      </w:r>
    </w:p>
    <w:p w14:paraId="22D2EE9B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14.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 xml:space="preserve">ถ้าผู้เช่าผิดสัญญา ไม่ชำระค่าเช่าตามกำหนดในข้อ 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2.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ถือว่าสัญญาเช่าเป็นอันสิ้นสุดลง โดยมิต้องบอกเลิกสัญญาเช่า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ผู้ให้เช่าย่อมทรงสิทธิไว้ในการกลับเข้าครอบครองทรัพย์สินที่เช่าได้โดยพลัน และผู้เช่ายอมให้ผู้ให้เช่า</w:t>
      </w:r>
      <w:r w:rsidRPr="00F85DC3">
        <w:rPr>
          <w:rFonts w:ascii="TH SarabunPSK" w:hAnsi="TH SarabunPSK" w:cs="TH SarabunPSK" w:hint="cs"/>
          <w:sz w:val="32"/>
          <w:szCs w:val="32"/>
          <w:cs/>
        </w:rPr>
        <w:lastRenderedPageBreak/>
        <w:t>ย้ายบุคคลหรือทรัพย์สินของผู้เช่าออกไปจากทรัพย์สินที่เช่า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อีกทั้งยินยอมให้ผู้ให้เช่านำกุญแจมาปิดทรัพย์สินที่เช่า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เพื่อเป็นการเข้าครอบครองทรัพย์สินของผู้ให้เช่าได้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15</w:t>
      </w:r>
    </w:p>
    <w:p w14:paraId="11186330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15.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ผู้ให้เช่าย่อมใช้สิทธิบอกกล่าว ให้ผู้เช่าปฏิบัติตามสัญญานี้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หรือบอกเลิกสัญญานี้หรือเรียกค่าเสียหายกับผู้เช่าได้ทันที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เมื่อปรากฏว่าผู้เช่าผิดนัดผิดสัญญาตามสัญญานี้ข้อหนึ่งข้อใด หรือหลายข้อรวมกัน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16</w:t>
      </w:r>
    </w:p>
    <w:p w14:paraId="6FA1E8B9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16.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 xml:space="preserve">ผู้เช่ายอมชดใช้ดอกเบี้ยในอัตราร้อยละ 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15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ต่อปี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ของยอดเงินค่าเช่าที่ค้างชำระผู้ให้เช่า หรือค่าเสียหายที่ผู้ให้เช่าเรียกเอาจากผู้เช่าได้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ตลอดจนค่าใช้จ่ายต่างๆ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ที่ผู้ให้เช่าต้องเสียไปเพื่อการทวงถามให้ชำระค่าเช่าอีกด้วย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17</w:t>
      </w:r>
    </w:p>
    <w:p w14:paraId="3169FB91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17.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 xml:space="preserve">ผู้เช่าต้องขนย้ายทรัพย์สินและบริวารของผู้เช่า และส่งมอบทรัพย์สินที่เช่าคืนให้แก่ผู้ให้เช่าในสภาพปกติทันทีเมื่อสัญญานี้สิ้นสุดหรือเลิกกัน หากผู้เช่าไม่ปฏิบัติตาม ผู้เช่ายอมชดใช้ค่าปรับให้แก่ผู้ให้เช่าในอัตราวันละ 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500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บาท (ห้าร้อยบาทถ้วน)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นับแต่วันที่สัญญาเช่านี้เลิกกันหรือสัญญาเช่านี้สิ้นสุดลง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จนกว่าจะมีการส่งมอบทรัพย์สินที่เช่าคืนให้แก่ผู้ให้เช่าแล้ว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หรือผู้ให้เช่าได้กลับเข้าครอบครองทรัพย์สินที่เช่าด้วยตนเอง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18</w:t>
      </w:r>
    </w:p>
    <w:p w14:paraId="49E4B4FA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b/>
          <w:bCs/>
          <w:sz w:val="32"/>
          <w:szCs w:val="32"/>
          <w:cs/>
        </w:rPr>
        <w:t>ข้อ</w:t>
      </w:r>
      <w:r w:rsidRPr="00F85DC3">
        <w:rPr>
          <w:rFonts w:ascii="TH SarabunPSK" w:hAnsi="TH SarabunPSK" w:cs="TH SarabunPSK" w:hint="cs"/>
          <w:b/>
          <w:bCs/>
          <w:sz w:val="32"/>
          <w:szCs w:val="32"/>
        </w:rPr>
        <w:t xml:space="preserve"> 18.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ในวันทำสัญญานี้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ผู้เช่าได้ตรวจตราทรัพย์สินที่เช่าแล้ว เห็นว่ามีสภาพปกติดีทุกประการ และผู้ให้เช่าได้ส่งมอบทรัพย์สินที่เช่าให้แก่ผู้เช่าแล้ว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19</w:t>
      </w:r>
    </w:p>
    <w:p w14:paraId="65FFC9B6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  <w:cs/>
        </w:rPr>
        <w:t>คู่สัญญาทั้งสองฝ่ายได้อ่านและเข้าใจข้อความในสัญญานี้ทุกประการแล้ว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จึงได้ลงลายมือชื่อไว้เป็นหลักฐานสำคัญต่อหน้าพยาน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20</w:t>
      </w:r>
    </w:p>
    <w:p w14:paraId="20EA44BA" w14:textId="77777777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  <w:cs/>
        </w:rPr>
        <w:t>สัญญานี้ทำขึ้นเป็นสองฉบับ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cs/>
        </w:rPr>
        <w:t>มีข้อความถูกต้องตรงกันและคู่สัญญาทั้งสองฝ่ายต่างยึดถือไว้ฝ่ายละฉบับ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 w:rsidRPr="00F85DC3">
        <w:rPr>
          <w:rFonts w:ascii="TH SarabunPSK" w:hAnsi="TH SarabunPSK" w:cs="TH SarabunPSK" w:hint="cs"/>
          <w:sz w:val="32"/>
          <w:szCs w:val="32"/>
          <w:vertAlign w:val="superscript"/>
        </w:rPr>
        <w:t>21</w:t>
      </w:r>
    </w:p>
    <w:p w14:paraId="0CDDFE6B" w14:textId="28B2B529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/>
      </w:r>
      <w:r w:rsidRPr="00F85DC3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ลงชื่อ……………………………………ผู้ให้เช่า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85DC3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ลงชื่อ…………………………………….ผู้เช่า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85DC3">
        <w:rPr>
          <w:rFonts w:ascii="TH SarabunPSK" w:hAnsi="TH SarabunPSK" w:cs="TH SarabunPSK" w:hint="cs"/>
          <w:sz w:val="32"/>
          <w:szCs w:val="32"/>
        </w:rPr>
        <w:t>(……………………………………)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</w:t>
      </w:r>
      <w:r w:rsidRPr="00F85DC3">
        <w:rPr>
          <w:rFonts w:ascii="TH SarabunPSK" w:hAnsi="TH SarabunPSK" w:cs="TH SarabunPSK" w:hint="cs"/>
          <w:sz w:val="32"/>
          <w:szCs w:val="32"/>
        </w:rPr>
        <w:t>(……………………………………)</w:t>
      </w:r>
    </w:p>
    <w:p w14:paraId="565B65D7" w14:textId="30BD2C18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</w:p>
    <w:p w14:paraId="710817F5" w14:textId="6574637A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 w:rsidRPr="00F85DC3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ลงชื่อ……………………………………พยาน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F85DC3">
        <w:rPr>
          <w:rFonts w:ascii="TH SarabunPSK" w:hAnsi="TH SarabunPSK" w:cs="TH SarabunPSK" w:hint="cs"/>
          <w:sz w:val="32"/>
          <w:szCs w:val="32"/>
          <w:cs/>
        </w:rPr>
        <w:t>ลงชื่อ……………………………………พยาน</w:t>
      </w:r>
      <w:r>
        <w:rPr>
          <w:rFonts w:ascii="TH SarabunPSK" w:hAnsi="TH SarabunPSK" w:cs="TH SarabunPSK"/>
          <w:sz w:val="32"/>
          <w:szCs w:val="32"/>
          <w:cs/>
        </w:rPr>
        <w:br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F85DC3">
        <w:rPr>
          <w:rFonts w:ascii="TH SarabunPSK" w:hAnsi="TH SarabunPSK" w:cs="TH SarabunPSK" w:hint="cs"/>
          <w:sz w:val="32"/>
          <w:szCs w:val="32"/>
        </w:rPr>
        <w:t>(……………………………………)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Pr="00F85DC3">
        <w:rPr>
          <w:rFonts w:ascii="TH SarabunPSK" w:hAnsi="TH SarabunPSK" w:cs="TH SarabunPSK" w:hint="cs"/>
          <w:sz w:val="32"/>
          <w:szCs w:val="32"/>
        </w:rPr>
        <w:t xml:space="preserve">(……………………………………) </w:t>
      </w:r>
    </w:p>
    <w:p w14:paraId="4FF3325C" w14:textId="5E8C03E5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br/>
      </w:r>
    </w:p>
    <w:p w14:paraId="0628E828" w14:textId="1A389690" w:rsidR="00F85DC3" w:rsidRPr="00F85DC3" w:rsidRDefault="00F85DC3" w:rsidP="00F85DC3">
      <w:pPr>
        <w:rPr>
          <w:rFonts w:ascii="TH SarabunPSK" w:hAnsi="TH SarabunPSK" w:cs="TH SarabunPSK" w:hint="cs"/>
          <w:sz w:val="32"/>
          <w:szCs w:val="32"/>
        </w:rPr>
      </w:pPr>
    </w:p>
    <w:p w14:paraId="3D931819" w14:textId="77777777" w:rsidR="004877B1" w:rsidRPr="00F85DC3" w:rsidRDefault="004877B1">
      <w:pPr>
        <w:rPr>
          <w:rFonts w:ascii="TH SarabunPSK" w:hAnsi="TH SarabunPSK" w:cs="TH SarabunPSK" w:hint="cs"/>
          <w:sz w:val="32"/>
          <w:szCs w:val="32"/>
        </w:rPr>
      </w:pPr>
    </w:p>
    <w:sectPr w:rsidR="004877B1" w:rsidRPr="00F85D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DC3"/>
    <w:rsid w:val="003800EB"/>
    <w:rsid w:val="003D281C"/>
    <w:rsid w:val="004877B1"/>
    <w:rsid w:val="0050265F"/>
    <w:rsid w:val="00521EB5"/>
    <w:rsid w:val="00D252DE"/>
    <w:rsid w:val="00D31A0E"/>
    <w:rsid w:val="00F56AB8"/>
    <w:rsid w:val="00F800F8"/>
    <w:rsid w:val="00F8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737370"/>
  <w15:chartTrackingRefBased/>
  <w15:docId w15:val="{93BA4AD3-B066-4169-8BF4-8A7213166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8"/>
        <w:lang w:val="en-US" w:eastAsia="ja-JP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5D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5D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5D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5D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5D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5D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5D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5D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5D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5DC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5DC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5DC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5DC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5DC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5D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5D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5D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5D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5D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F85DC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5D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F85DC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F85D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5DC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5DC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5DC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5D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5DC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5DC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621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816</Words>
  <Characters>4652</Characters>
  <Application>Microsoft Office Word</Application>
  <DocSecurity>0</DocSecurity>
  <Lines>38</Lines>
  <Paragraphs>10</Paragraphs>
  <ScaleCrop>false</ScaleCrop>
  <Company/>
  <LinksUpToDate>false</LinksUpToDate>
  <CharactersWithSpaces>5458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2025-07-10T10:18:00Z</dcterms:created>
  <dcterms:modified xsi:type="dcterms:W3CDTF">2025-07-10T10:22:00Z</dcterms:modified>
</cp:coreProperties>
</file>